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PMD-inzameling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Amendement-PMD-inzam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