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Dinkelland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07:11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2014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1548058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1548058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