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[RIS-6150-1]bestemmmingsplan bedrijventerrein Sombeek IV Denekamp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50-1-bestemmmingsplan-bedrijventerrein-Sombeek-IV-Denekamp-reactienota-zienswijz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[RIS-6149-1]bestemmingsplan Bedrijventerrein Sombeek IV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9-1-bestemmingsplan-Bedrijventerrein-Sombeek-IV-verbeelding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[RIS-6149-1]bestemmingsplan Bedrijventerrein Sombeek IV verbeelding(1)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9-1-bestemmingsplan-Bedrijventerrein-Sombeek-IV-verbeelding-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[RIS-6147-1]bestemmingsplan Bedrijventerrein Sombeek IV plantoelichting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7-1-bestemmingsplan-Bedrijventerrein-Sombeek-IV-plantoelicht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[RIS-6146-1]bestemmingsplan Bedrijventerrein Sombeek IV planregels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6-1-bestemmingsplan-Bedrijventerrein-Sombeek-IV-planregel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[RIS-6151-1]bestemmingsplan bedrijventerrein Sombeek IV Denekamp raadsvoorstel-raadsbesluit (I17.038888)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51-1-bestemmingsplan-bedrijventerrein-Sombeek-IV-Denekamp-raadsvoorstel-raadsbesluit-I17-03888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[RIS-6135-1]bestemmingsplan Bedrijventerrein Sombeek IV bijlage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35-1-bestemmingsplan-Bedrijventerrein-Sombeek-IV-bijlage-akoestisch-onderzo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[RIS-6136-1]bestemmingsplan Bedrijventerrein Sombeek IV bijlage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36-1-bestemmingsplan-Bedrijventerrein-Sombeek-IV-bijlage-bodemonderzoek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[RIS-6138-1]bestemmingsplan Bedrijventerrein Sombeek IV bijlage notitie ont-en afwatering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38-1-bestemmingsplan-Bedrijventerrein-Sombeek-IV-bijlage-notitie-ont-en-afwater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[RIS-6139-1]bestemmingsplan Bedrijventerrein Sombeek IV bijlage onderzoek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39-1-bestemmingsplan-Bedrijventerrein-Sombeek-IV-bijlage-onderzoek-luchtkwalitei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[RIS-6140-1]bestemmingsplan Bedrijventerrein Sombeek IV bijlage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0-1-bestemmingsplan-Bedrijventerrein-Sombeek-IV-bijlage-quickscan-natuurwaardenonderzoe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[RIS-6141-1]bestemmingsplan Bedrijventerrein Sombeek IV bijlage toetsing milieuklasse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1-1-bestemmingsplan-Bedrijventerrein-Sombeek-IV-bijlage-toetsing-milieuklass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[RIS-6142-1]bestemmingsplan Bedrijventerrein Sombeek IV bijlage verkeer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2-1-bestemmingsplan-Bedrijventerrein-Sombeek-IV-bijlage-verkeer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[RIS-6143-1]bestemmingsplan Bedrijventerrein Sombeek IV bijlage voortoets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3-1-bestemmingsplan-Bedrijventerrein-Sombeek-IV-bijlage-voortoets-Natura-200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[RIS-6144-1]bestemmingsplan Bedrijventerrein Sombeek IV bijlage waterhuishoudings- rioleringsplan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4-1-bestemmingsplan-Bedrijventerrein-Sombeek-IV-bijlage-waterhuishoudings-rioleringspl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[RIS-6145-1]bestemmingsplan Bedrijventerrein Sombeek IV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5-1-bestemmingsplan-Bedrijventerrein-Sombeek-IV-landschapspl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[RIS-6148-1]bestemmingsplan Bedrijventerrein Sombeek IV staat van 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48-1-bestemmingsplan-Bedrijventerrein-Sombeek-IV-staat-van-inrichtin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[RIS-6181-1]17-sep19 uitnodiging +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7/19-september/19:30/RIS-6181-1-17-sep19-uitnodiging-agend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[RIS-6145-1]bestemmingsplan Bedrijventerrein Sombeek IV landschapsplan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5-1-bestemmingsplan-Bedrijventerrein-Sombeek-IV-landschaps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[RIS-6148-1]bestemmingsplan Bedrijventerrein Sombeek IV staat van 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774,10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8-1-bestemmingsplan-Bedrijventerrein-Sombeek-IV-staat-van-inricht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[RIS-6140-1]bestemmingsplan Bedrijventerrein Sombeek IV bijlage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498,29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0-1-bestemmingsplan-Bedrijventerrein-Sombeek-IV-bijlage-quickscan-natuurwaardenonderzo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[RIS-6141-1]bestemmingsplan Bedrijventerrein Sombeek IV bijlage toetsing milieuklasse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1-1-bestemmingsplan-Bedrijventerrein-Sombeek-IV-bijlage-toetsing-milieuklass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[RIS-6142-1]bestemmingsplan Bedrijventerrein Sombeek IV bijlage verkeer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2-1-bestemmingsplan-Bedrijventerrein-Sombeek-IV-bijlage-verke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[RIS-6143-1]bestemmingsplan Bedrijventerrein Sombeek IV bijlage voortoets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3-1-bestemmingsplan-Bedrijventerrein-Sombeek-IV-bijlage-voortoets-Natura-200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[RIS-6144-1]bestemmingsplan Bedrijventerrein Sombeek IV bijlage waterhuishoudings- rioleringsplan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44-1-bestemmingsplan-Bedrijventerrein-Sombeek-IV-bijlage-waterhuishoudings-riolerings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[RIS-6151-1]bestemmingsplan bedrijventerrein Sombeek IV Denekamp raadsvoorstel-raadsbesluit (I17.038888)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51-1-bestemmingsplan-bedrijventerrein-Sombeek-IV-Denekamp-raadsvoorstel-raadsbesluit-I17-03888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[RIS-6135-1]bestemmingsplan Bedrijventerrein Sombeek IV bijlage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35-1-bestemmingsplan-Bedrijventerrein-Sombeek-IV-bijlage-akoestisch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[RIS-6136-1]bestemmingsplan Bedrijventerrein Sombeek IV bijlage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36-1-bestemmingsplan-Bedrijventerrein-Sombeek-IV-bijlage-bodem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[RIS-6138-1]bestemmingsplan Bedrijventerrein Sombeek IV bijlage notitie ont-en afwatering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27,64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38-1-bestemmingsplan-Bedrijventerrein-Sombeek-IV-bijlage-notitie-ont-en-afwater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[RIS-6139-1]bestemmingsplan Bedrijventerrein Sombeek IV bijlage onderzoek luchtkwaliteit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12-september/19:30/RIS-6139-1-bestemmingsplan-Bedrijventerrein-Sombeek-IV-bijlage-onderzoek-luchtkwalite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[RIS-6127-1]2017-24 beantwoording schriftelijke vragen transformatie vrij toegankelijke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5-september/19:30/RIS-6127-1-2017-24-beantwoording-schriftelijke-vragen-transformatie-vrij-toegankelijke-voorzien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[RIS-6129-1]2017-24 bijlage Notitie Sturen op Resultaat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5-september/19:30/RIS-6129-1-2017-24-bijlage-Notitie-Sturen-op-Result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[RIS-6128-1]2017-24 bijlage Maatschappelijk kader Transformatie Vrij Toegankelijke Voorzieningen Dinkelland 22122016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521,71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5-september/19:30/RIS-6128-1-2017-24-bijlage-Maatschappelijk-kader-Transformatie-Vrij-Toegankelijke-Voorzieningen-Dinkelland-2212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[RIS-6155-1]Dorpsvisie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17/05-september/19:30/RIS-6155-1-Dorpsvisie-Lattrop-Breklenkam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43" meta:character-count="3929" meta:non-whitespace-character-count="3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