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[RIS-6150-1]bestemmmingsplan bedrijventerrein Sombeek IV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[RIS-6149-1]bestemmingsplan Bedrijventerrein Sombeek IV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[RIS-6149-1]bestemmingsplan Bedrijventerrein Sombeek IV verbeelding(1)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[RIS-6147-1]bestemmingsplan Bedrijventerrein Sombeek IV plantoelichting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[RIS-6146-1]bestemmingsplan Bedrijventerrein Sombeek IV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[RIS-6151-1]bestemmingsplan bedrijventerrein Sombeek IV Denekamp raadsvoorstel-raadsbesluit (I17.038888)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[RIS-6135-1]bestemmingsplan Bedrijventerrein Sombeek IV bijlage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[RIS-6136-1]bestemmingsplan Bedrijventerrein Sombeek IV bijlage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[RIS-6138-1]bestemmingsplan Bedrijventerrein Sombeek IV bijlage notitie ont-en afwatering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[RIS-6139-1]bestemmingsplan Bedrijventerrein Sombeek IV bijlage onderzoek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[RIS-6140-1]bestemmingsplan Bedrijventerrein Sombeek IV bijlage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[RIS-6141-1]bestemmingsplan Bedrijventerrein Sombeek IV bijlage toetsing milieuklasse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[RIS-6142-1]bestemmingsplan Bedrijventerrein Sombeek IV bijlage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[RIS-6143-1]bestemmingsplan Bedrijventerrein Sombeek IV bijlage voortoets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[RIS-6144-1]bestemmingsplan Bedrijventerrein Sombeek IV bijlage waterhuishoudings-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[RIS-6145-1]bestemmingsplan Bedrijventerrein Sombeek IV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[RIS-6148-1]bestemmingsplan Bedrijventerrein Sombeek IV staat van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[RIS-6181-1]17-sep19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[RIS-6145-1]bestemmingsplan Bedrijventerrein Sombeek IV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[RIS-6148-1]bestemmingsplan Bedrijventerrein Sombeek IV staat van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[RIS-6140-1]bestemmingsplan Bedrijventerrein Sombeek IV bijlage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[RIS-6141-1]bestemmingsplan Bedrijventerrein Sombeek IV bijlage toetsing milieuklasse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[RIS-6142-1]bestemmingsplan Bedrijventerrein Sombeek IV bijlage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[RIS-6143-1]bestemmingsplan Bedrijventerrein Sombeek IV bijlage voortoets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[RIS-6144-1]bestemmingsplan Bedrijventerrein Sombeek IV bijlage waterhuishoudings-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[RIS-6151-1]bestemmingsplan bedrijventerrein Sombeek IV Denekamp raadsvoorstel-raadsbesluit (I17.038888)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[RIS-6135-1]bestemmingsplan Bedrijventerrein Sombeek IV bijlage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[RIS-6136-1]bestemmingsplan Bedrijventerrein Sombeek IV bijlage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[RIS-6138-1]bestemmingsplan Bedrijventerrein Sombeek IV bijlage notitie ont-en afwatering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[RIS-6139-1]bestemmingsplan Bedrijventerrein Sombeek IV bijlage onderzoek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[RIS-6127-1]2017-24 beantwoording schriftelijke vragen transformatie vrij toegankelijke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[RIS-6129-1]2017-24 bijlage Notitie Sturen op 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[RIS-6128-1]2017-24 bijlage Maatschappelijk kader Transformatie Vrij Toegankelijke Voorzieningen Dinkelland 22122016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[RIS-6155-1]Dorpsvisie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9-september/19:30/RIS-6150-1-bestemmmingsplan-bedrijventerrein-Sombeek-IV-Denekamp-reactienota-zienswijzen-1.pdf" TargetMode="External" /><Relationship Id="rId26" Type="http://schemas.openxmlformats.org/officeDocument/2006/relationships/hyperlink" Target="https://gemeenteraad.dinkelland.nl/Vergaderingen/Gemeenteraad/2017/19-september/19:30/RIS-6149-1-bestemmingsplan-Bedrijventerrein-Sombeek-IV-verbeelding-2.pdf" TargetMode="External" /><Relationship Id="rId27" Type="http://schemas.openxmlformats.org/officeDocument/2006/relationships/hyperlink" Target="https://gemeenteraad.dinkelland.nl/Vergaderingen/Gemeenteraad/2017/19-september/19:30/RIS-6149-1-bestemmingsplan-Bedrijventerrein-Sombeek-IV-verbeelding-1-1.pdf" TargetMode="External" /><Relationship Id="rId28" Type="http://schemas.openxmlformats.org/officeDocument/2006/relationships/hyperlink" Target="https://gemeenteraad.dinkelland.nl/Vergaderingen/Gemeenteraad/2017/19-september/19:30/RIS-6147-1-bestemmingsplan-Bedrijventerrein-Sombeek-IV-plantoelichting-1.pdf" TargetMode="External" /><Relationship Id="rId29" Type="http://schemas.openxmlformats.org/officeDocument/2006/relationships/hyperlink" Target="https://gemeenteraad.dinkelland.nl/Vergaderingen/Gemeenteraad/2017/19-september/19:30/RIS-6146-1-bestemmingsplan-Bedrijventerrein-Sombeek-IV-planregels-1.pdf" TargetMode="External" /><Relationship Id="rId30" Type="http://schemas.openxmlformats.org/officeDocument/2006/relationships/hyperlink" Target="https://gemeenteraad.dinkelland.nl/Vergaderingen/Gemeenteraad/2017/19-september/19:30/RIS-6151-1-bestemmingsplan-bedrijventerrein-Sombeek-IV-Denekamp-raadsvoorstel-raadsbesluit-I17-038888-1.pdf" TargetMode="External" /><Relationship Id="rId37" Type="http://schemas.openxmlformats.org/officeDocument/2006/relationships/hyperlink" Target="https://gemeenteraad.dinkelland.nl/Vergaderingen/Gemeenteraad/2017/19-september/19:30/RIS-6135-1-bestemmingsplan-Bedrijventerrein-Sombeek-IV-bijlage-akoestisch-onderzoek-1.pdf" TargetMode="External" /><Relationship Id="rId38" Type="http://schemas.openxmlformats.org/officeDocument/2006/relationships/hyperlink" Target="https://gemeenteraad.dinkelland.nl/Vergaderingen/Gemeenteraad/2017/19-september/19:30/RIS-6136-1-bestemmingsplan-Bedrijventerrein-Sombeek-IV-bijlage-bodemonderzoek-1.pdf" TargetMode="External" /><Relationship Id="rId39" Type="http://schemas.openxmlformats.org/officeDocument/2006/relationships/hyperlink" Target="https://gemeenteraad.dinkelland.nl/Vergaderingen/Gemeenteraad/2017/19-september/19:30/RIS-6138-1-bestemmingsplan-Bedrijventerrein-Sombeek-IV-bijlage-notitie-ont-en-afwatering-1.pdf" TargetMode="External" /><Relationship Id="rId40" Type="http://schemas.openxmlformats.org/officeDocument/2006/relationships/hyperlink" Target="https://gemeenteraad.dinkelland.nl/Vergaderingen/Gemeenteraad/2017/19-september/19:30/RIS-6139-1-bestemmingsplan-Bedrijventerrein-Sombeek-IV-bijlage-onderzoek-luchtkwaliteit-1.pdf" TargetMode="External" /><Relationship Id="rId41" Type="http://schemas.openxmlformats.org/officeDocument/2006/relationships/hyperlink" Target="https://gemeenteraad.dinkelland.nl/Vergaderingen/Gemeenteraad/2017/19-september/19:30/RIS-6140-1-bestemmingsplan-Bedrijventerrein-Sombeek-IV-bijlage-quickscan-natuurwaardenonderzoek-1.pdf" TargetMode="External" /><Relationship Id="rId42" Type="http://schemas.openxmlformats.org/officeDocument/2006/relationships/hyperlink" Target="https://gemeenteraad.dinkelland.nl/Vergaderingen/Gemeenteraad/2017/19-september/19:30/RIS-6141-1-bestemmingsplan-Bedrijventerrein-Sombeek-IV-bijlage-toetsing-milieuklasse-1.pdf" TargetMode="External" /><Relationship Id="rId43" Type="http://schemas.openxmlformats.org/officeDocument/2006/relationships/hyperlink" Target="https://gemeenteraad.dinkelland.nl/Vergaderingen/Gemeenteraad/2017/19-september/19:30/RIS-6142-1-bestemmingsplan-Bedrijventerrein-Sombeek-IV-bijlage-verkeer-1.pdf" TargetMode="External" /><Relationship Id="rId44" Type="http://schemas.openxmlformats.org/officeDocument/2006/relationships/hyperlink" Target="https://gemeenteraad.dinkelland.nl/Vergaderingen/Gemeenteraad/2017/19-september/19:30/RIS-6143-1-bestemmingsplan-Bedrijventerrein-Sombeek-IV-bijlage-voortoets-Natura-2000-1.pdf" TargetMode="External" /><Relationship Id="rId45" Type="http://schemas.openxmlformats.org/officeDocument/2006/relationships/hyperlink" Target="https://gemeenteraad.dinkelland.nl/Vergaderingen/Gemeenteraad/2017/19-september/19:30/RIS-6144-1-bestemmingsplan-Bedrijventerrein-Sombeek-IV-bijlage-waterhuishoudings-rioleringsplan-1.pdf" TargetMode="External" /><Relationship Id="rId46" Type="http://schemas.openxmlformats.org/officeDocument/2006/relationships/hyperlink" Target="https://gemeenteraad.dinkelland.nl/Vergaderingen/Gemeenteraad/2017/19-september/19:30/RIS-6145-1-bestemmingsplan-Bedrijventerrein-Sombeek-IV-landschapsplan-1.pdf" TargetMode="External" /><Relationship Id="rId47" Type="http://schemas.openxmlformats.org/officeDocument/2006/relationships/hyperlink" Target="https://gemeenteraad.dinkelland.nl/Vergaderingen/Gemeenteraad/2017/19-september/19:30/RIS-6148-1-bestemmingsplan-Bedrijventerrein-Sombeek-IV-staat-van-inrichtingen-1.pdf" TargetMode="External" /><Relationship Id="rId48" Type="http://schemas.openxmlformats.org/officeDocument/2006/relationships/hyperlink" Target="https://gemeenteraad.dinkelland.nl/Vergaderingen/Gemeenteraad/2017/19-september/19:30/RIS-6181-1-17-sep19-uitnodiging-agenda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17/12-september/19:30/RIS-6145-1-bestemmingsplan-Bedrijventerrein-Sombeek-IV-landschapsplan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17/12-september/19:30/RIS-6148-1-bestemmingsplan-Bedrijventerrein-Sombeek-IV-staat-van-inrichtingen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17/12-september/19:30/RIS-6140-1-bestemmingsplan-Bedrijventerrein-Sombeek-IV-bijlage-quickscan-natuurwaardenonderzoek.pdf" TargetMode="External" /><Relationship Id="rId58" Type="http://schemas.openxmlformats.org/officeDocument/2006/relationships/hyperlink" Target="https://gemeenteraad.dinkelland.nl/Vergaderingen/Gezamenlijke-commissievergadering-Omgeving-en-Economie-Sociaal-Domein-en-Bestuur/2017/12-september/19:30/RIS-6141-1-bestemmingsplan-Bedrijventerrein-Sombeek-IV-bijlage-toetsing-milieuklasse.pdf" TargetMode="External" /><Relationship Id="rId59" Type="http://schemas.openxmlformats.org/officeDocument/2006/relationships/hyperlink" Target="https://gemeenteraad.dinkelland.nl/Vergaderingen/Gezamenlijke-commissievergadering-Omgeving-en-Economie-Sociaal-Domein-en-Bestuur/2017/12-september/19:30/RIS-6142-1-bestemmingsplan-Bedrijventerrein-Sombeek-IV-bijlage-verkeer.pdf" TargetMode="External" /><Relationship Id="rId60" Type="http://schemas.openxmlformats.org/officeDocument/2006/relationships/hyperlink" Target="https://gemeenteraad.dinkelland.nl/Vergaderingen/Gezamenlijke-commissievergadering-Omgeving-en-Economie-Sociaal-Domein-en-Bestuur/2017/12-september/19:30/RIS-6143-1-bestemmingsplan-Bedrijventerrein-Sombeek-IV-bijlage-voortoets-Natura-2000.pdf" TargetMode="External" /><Relationship Id="rId61" Type="http://schemas.openxmlformats.org/officeDocument/2006/relationships/hyperlink" Target="https://gemeenteraad.dinkelland.nl/Vergaderingen/Gezamenlijke-commissievergadering-Omgeving-en-Economie-Sociaal-Domein-en-Bestuur/2017/12-september/19:30/RIS-6144-1-bestemmingsplan-Bedrijventerrein-Sombeek-IV-bijlage-waterhuishoudings-rioleringsplan.pdf" TargetMode="External" /><Relationship Id="rId62" Type="http://schemas.openxmlformats.org/officeDocument/2006/relationships/hyperlink" Target="https://gemeenteraad.dinkelland.nl/Vergaderingen/Gezamenlijke-commissievergadering-Omgeving-en-Economie-Sociaal-Domein-en-Bestuur/2017/12-september/19:30/RIS-6151-1-bestemmingsplan-bedrijventerrein-Sombeek-IV-Denekamp-raadsvoorstel-raadsbesluit-I17-038888.pdf" TargetMode="External" /><Relationship Id="rId63" Type="http://schemas.openxmlformats.org/officeDocument/2006/relationships/hyperlink" Target="https://gemeenteraad.dinkelland.nl/Vergaderingen/Gezamenlijke-commissievergadering-Omgeving-en-Economie-Sociaal-Domein-en-Bestuur/2017/12-september/19:30/RIS-6135-1-bestemmingsplan-Bedrijventerrein-Sombeek-IV-bijlage-akoestisch-onderzoek.pdf" TargetMode="External" /><Relationship Id="rId64" Type="http://schemas.openxmlformats.org/officeDocument/2006/relationships/hyperlink" Target="https://gemeenteraad.dinkelland.nl/Vergaderingen/Gezamenlijke-commissievergadering-Omgeving-en-Economie-Sociaal-Domein-en-Bestuur/2017/12-september/19:30/RIS-6136-1-bestemmingsplan-Bedrijventerrein-Sombeek-IV-bijlage-bodemonderzoek.pdf" TargetMode="External" /><Relationship Id="rId65" Type="http://schemas.openxmlformats.org/officeDocument/2006/relationships/hyperlink" Target="https://gemeenteraad.dinkelland.nl/Vergaderingen/Gezamenlijke-commissievergadering-Omgeving-en-Economie-Sociaal-Domein-en-Bestuur/2017/12-september/19:30/RIS-6138-1-bestemmingsplan-Bedrijventerrein-Sombeek-IV-bijlage-notitie-ont-en-afwatering.pdf" TargetMode="External" /><Relationship Id="rId66" Type="http://schemas.openxmlformats.org/officeDocument/2006/relationships/hyperlink" Target="https://gemeenteraad.dinkelland.nl/Vergaderingen/Gezamenlijke-commissievergadering-Omgeving-en-Economie-Sociaal-Domein-en-Bestuur/2017/12-september/19:30/RIS-6139-1-bestemmingsplan-Bedrijventerrein-Sombeek-IV-bijlage-onderzoek-luchtkwaliteit.pdf" TargetMode="External" /><Relationship Id="rId67" Type="http://schemas.openxmlformats.org/officeDocument/2006/relationships/hyperlink" Target="https://gemeenteraad.dinkelland.nl/Vergaderingen/Gezamenlijke-commissievergadering-Omgeving-en-Economie-Sociaal-Domein-en-Bestuur/2017/05-september/19:30/RIS-6127-1-2017-24-beantwoording-schriftelijke-vragen-transformatie-vrij-toegankelijke-voorzieningen.pdf" TargetMode="External" /><Relationship Id="rId68" Type="http://schemas.openxmlformats.org/officeDocument/2006/relationships/hyperlink" Target="https://gemeenteraad.dinkelland.nl/Vergaderingen/Gezamenlijke-commissievergadering-Omgeving-en-Economie-Sociaal-Domein-en-Bestuur/2017/05-september/19:30/RIS-6129-1-2017-24-bijlage-Notitie-Sturen-op-Resultaat.pdf" TargetMode="External" /><Relationship Id="rId69" Type="http://schemas.openxmlformats.org/officeDocument/2006/relationships/hyperlink" Target="https://gemeenteraad.dinkelland.nl/Vergaderingen/Gezamenlijke-commissievergadering-Omgeving-en-Economie-Sociaal-Domein-en-Bestuur/2017/05-september/19:30/RIS-6128-1-2017-24-bijlage-Maatschappelijk-kader-Transformatie-Vrij-Toegankelijke-Voorzieningen-Dinkelland-22122016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17/05-september/19:30/RIS-6155-1-Dorpsvisie-Lattrop-Brekl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