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21-jan11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1-jan11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jan12-agenda
              <text:span text:style-name="T2"/>
            </text:p>
            <text:p text:style-name="P3"/>
          </table:table-cell>
          <table:table-cell table:style-name="Table3.A2" office:value-type="string">
            <text:p text:style-name="P4">24-12-2020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jan12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2020-70 beantwoording schriftelijke vragen CDA-fractie eenzaamheid onder jongeren en ouderen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70-beantwoording-schriftelijke-vragen-CDA-fractie-eenzaamheid-onder-jongeren-en-ouder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2020-69 beantwoording schriftelijke vragen fractie Lokaal Dinkelland Wmo cijfers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69-beantwoording-schriftelijke-vragen-fractie-Lokaal-Dinkelland-Wmo-cijfers-bijlag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2020-69 beantwoording schriftelijke vragen fractie Lokaal Dinkelland Wmo cijfers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69-beantwoording-schriftelijke-vragen-fractie-Lokaal-Dinkelland-Wmo-cijfers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2020-82 Derde kwartaal rapportage SPD 2020 (bijlaeg 2)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742,53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82-Derde-kwartaal-rapportage-SPD-2020-bijlaeg-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2020-82 begroting 2021 Stichting Participatie Dinkelland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82-begroting-2021-Stichting-Participatie-Dinkelland-bijlage-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2020-82 begroting 2021 Stichting Participatie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82-begroting-2021-Stichting-Participatie-Dinkellan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2020-41 Jaarverslag SPD 2019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41-Jaarverslag-SPD-2019-bijlag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2020-41 Def jrk 2019 Dinkelland - wg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257,52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41-Def-jrk-2019-Dinkelland-wg-bijlag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2020-41 Bedrijfsplan SPD 2020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41-Bedrijfsplan-SPD-2020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2020-41 SPD jaarstukken 2019-jaarverslag 2019 en bedrijfsplan 2020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41-SPD-jaarstukken-2019-jaarverslag-2019-en-bedrijfsplan-2020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2020-88 Stichting-Uitvoering materiÃle werkgeverstaken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88-Stichting-Uitvoering-materiAle-werkgeverstaken-Dinkellan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2020-88 SPD omvormen 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2020-88-SPD-omvormen-stichti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Overzicht wijzigingen bankreglement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Overzicht-wijzigingen-bankreglemen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Bankreglement SON 2020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Bankreglement-SON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2020-38 Sorteerresultaten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38-Sorteerresultaten-2019-gemeente-Dinkelland-bijlage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2020-38 Grondstoffenmonitor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38-Grondstoffenmonitor-2019-gemeente-Dinkelland-bijlage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2020-38 Data Monitor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38-Data-Monitor-2019-gemeente-Dinkelland-bijlag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2020-38 Grondtoffenmonitor 2019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38-Grondtoffenmonitor-2019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2020-72 PMD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72-PM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2020-72 Plan van aanpak verbetering kwaliteit PMD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72-Plan-van-aanpak-verbetering-kwaliteit-PM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2020-72 Memo ontwikkelingen PMD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72-Memo-ontwikkelingen-PMD-Dinkelland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2020-72 ontwikkelingen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72-ontwikkelingen-inzameling-PMD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2020-67 beantwoording schriftelijke vragen afvalscheiding in afvalcontainers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2020-67-beantwoording-schriftelijke-vragen-afvalscheiding-in-afvalcontainers-Lokaal-Dinkelland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Reactienota zienswijzen Hopmanstraat 30 Denekamp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Reactienota-zienswijzen-Hopmanstraat-30-Denekam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,Bestemmingsplan Hopmanstraat 30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estemmingsplan-Hopmanstraat-30-Denekamp-verbeeld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Bestemmingsplan 
              <text:s/>
              Denekamp, Hopmanstraat 30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estemmingsplan-Denekamp-Hopmanstraat-3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Bestemmingplan Buitengebied, Rossumerstraat 19a Agelo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estemmingplan-Buitengebied-Rossumerstraat-19a-Agel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2 advies cie. bezwaarschriften inzake Ossendijk 4 Deurningen, geanonimiseerd (1)
              <text:span text:style-name="T2"/>
            </text:p>
            <text:p text:style-name="P3"/>
          </table:table-cell>
          <table:table-cell table:style-name="Table3.A2" office:value-type="string">
            <text:p text:style-name="P4">29-12-2020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ijlage-2-advies-cie-bezwaarschriften-inzake-Ossendijk-4-Deurningen-geanonimiseer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Bestemmingplan Buitengebied, Rossumerstraat 19a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estemmingplan-Buitengebied-Rossumerstraat-19a-Agelo-verbeeld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4 RvR beleid (1)
              <text:span text:style-name="T2"/>
            </text:p>
            <text:p text:style-name="P3"/>
          </table:table-cell>
          <table:table-cell table:style-name="Table3.A2" office:value-type="string">
            <text:p text:style-name="P4">29-12-2020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855,15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ijlage-4-RvR-belei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3 nota verblijfsrecreatie NOT 2018 (2)
              <text:span text:style-name="T2"/>
            </text:p>
            <text:p text:style-name="P3"/>
          </table:table-cell>
          <table:table-cell table:style-name="Table3.A2" office:value-type="string">
            <text:p text:style-name="P4">29-12-2020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ijlage-3-nota-verblijfsrecreatie-NOT-2018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 Raadsvoorstel en besluit afwijzen d.d. 20 april 2020 (1)
              <text:span text:style-name="T2"/>
            </text:p>
            <text:p text:style-name="P3"/>
          </table:table-cell>
          <table:table-cell table:style-name="Table3.A2" office:value-type="string">
            <text:p text:style-name="P4">29-12-2020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ijlage-1-Raadsvoorstel-en-besluit-afwijzen-d-d-20-april-2020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reactie nota inspraak ontwerp beleid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reactie-nota-inspraak-ontwerp-bel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Ontwerp nota inbreidingslocaties 2020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Ontwerp-nota-inbreidingslocaties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Motivering niet vaststellen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januari/19:30/Bijlage-1-Motivering-niet-vaststellen-bestemmingspla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Vragenhalfuur waterinjectie en onderhoud 
              <text:s/>
              (LD)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4-november/19:30/Vragenhalfuur-waterinjectie-en-onderhoud-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4-november/19:30/Uitnodiging-en-agenda-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4 APV Carbidschieten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ijlage-4-APV-Carbidschieten-Dinkella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adviesmemo Carbidschieten inclusief bijlage 1, 2 en 3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adviesmemo-Carbidschieten-inclusief-bijlage-1-2-en-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Informatiebrief raden COVID-19 - Tijdelijke wet maatregelen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08-december/19:30/Informatiebrief-raden-COVID-19-Tijdelijke-wet-maatregelen-Covid-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Verordening OZB Dinkelland 2021 (def. concept)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08-december/19:30/Verordening-OZB-Dinkelland-2021-def-concep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dec08-agenda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08-december/19:30/dec08-agend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Was wordt lijst APV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Was-wordt-lijst-APV-Dinkellan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Algemene Plaatselijke Verordening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Algemene-Plaatselijke-Verordening-Dinkellan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algemeen bestuur werkgeversvereniging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oorstel-algemeen-bestuur-werkgeversverenig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aansluiting werkgeversvereniging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rief-aansluiting-werkgeversverenig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4 Grondexploitatie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ijlage-4-Grondexploitatie-Saasveld-De-Lenne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3; Kaart tbv ontwerp bestemmingsplan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ijlage-3-Kaart-tbv-ontwerp-bestemmingsplan-Saasveld-De-Lenne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Grondexploitatie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ijlage-2-Grondexploitatie-Denekamp-Oos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Bijlage1; Concept stedenbouwkundig plan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ijlage1-Concept-stedenbouwkundig-plan-Denekamp-Oost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Plankaart Brandlichterweg 66b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Plankaart-Brandlichterweg-66b-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Bestemmingsplan Brandlichterweg 66d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estemmingsplan-Brandlichterweg-66d-reactienota-zienswijz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Bestemmingspn Buitengebied, Brandlichterweg 66d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estemmingspn-Buitengebied-Brandlichterweg-66d-Denekamp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Bestemmingsplan Doprsstraat 23 Lattrop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estemmingsplan-Doprsstraat-23-Lattrop-verbeelding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Doprsstraat 23 Lattrop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estemmingsplan-Doprsstraat-23-Lattrop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Pierikspad 1 en 3 Rossum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beelding-Pierikspad-1-en-3-Rossum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Pierikspad 1 en 3 Rossum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Bestemmingsplan-Pierikspad-1-en-3-Rossum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Tijdelijke wet covid-19 wettekst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08-december/19:30/Tijdelijke-wet-covid-19-wettek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Handreiking Tijdelijke wet maatregelen covid-19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08-december/19:30/Handreiking-Tijdelijke-wet-maatregelen-covid-19-voor-gemeent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Covid19 Memorie van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08-december/19:30/Covid19-Memorie-van-toelicht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Covid19 
              <text:s/>
              Voorstel van wet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08-december/19:30/Covid19-Voorstel-van-we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745" meta:character-count="5051" meta:non-whitespace-character-count="46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