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Uitnodgigin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Uitnodgigin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Biodiversiteit 10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902,38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Presentatie-Biodiversiteit-10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20-mrt10 agenda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20-mrt10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276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