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7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OLCT - 2021 begroting OLCT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LCT-2021-begroting-OL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OLCT - 2019 jaarrekening OLCT +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LCT-2019-jaarrekening-OLCT-verkla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OLCT - brief raad jaarrekening 2019 en begroting 2021 OLCT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LCT-brief-raad-jaarrekening-2019-en-begroting-2021-OLC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Regio Twente - Bijlage 2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Regio-Twente-Bijlage-2-Programmabegroti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Regio Twente - Bijlage 1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Regio-Twente-Bijlage-1-Jaarstukken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 Twente - Aanbiedingsbrief jaarstukken 2019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Regio-Twente-Aanbiedingsbrief-jaarstukken-2019-en-begroti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VRT -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Programmabegro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VRT - aanbiedingsbrief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aanbiedingsbrief-begroting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VRT -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Jaarreken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VRT - aanbiedingsbrief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aanbiedingsbrief-jaarreken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SON - Primitieve begroting SON 2021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Primitieve-begroting-SON-2021-en-meerjarenraming-2022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SON - Aanbiedingsbrief begroting 2021 SON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Aanbiedingsbrief-begroting-2021-SON-en-meerjarenraming-202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SON - 200619 AB Jaarstukken 2019 (1.2)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200619-AB-Jaarstukken-2019-1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SON - Aanbiedingsbrief jaarstukken SON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Aanbiedingsbrief-jaarstukken-SON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ODT - 2021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21-Ontwerp-Programmabegroting-OD-Twente-2021-t-b-v-Raden-Staten-14-04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ODT - 2021 Aanbiedingsbrief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21-Aanbiedingsbrief-Ontwerp-Programmabegroting-OD-Twente-2021-t-b-v-Raden-Staten-14-04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ODT - 2019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19-Jaarstukken-OD-Twente-2019-t-b-v-Raden-Staten-14-04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ODT - 2019 Aanbiedingsbrief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19-Aanbiedingsbrief-Jaarstukken-OD-Twente-2019-t-b-v-Raden-Staten-14-04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Verbeelding Noord Deurningen,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erbeelding-Noord-Deurningen-herverkaveling-Zuudpla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Noord Deurningen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Bestemmingsplan-Noord-Deurningen-herverkaveling-Zuudpla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vragen-en-antwoo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Plankaart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Haarstraat-3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Deurningerstraat 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Deurningerstraat-2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Plankaart Deurningerstraat 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Deurningerstraat-2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Buitengebied, Deurningerstraat 24-26 en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Buitengebied-Deurningerstraat-24-26-en-Haarstraat-30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Zienswijze 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Zienswijze 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Zienswijze 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Zienswijze 3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Zienswijze 2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Zienswijze 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nieuwe kaart nota omgevingsontwikkeling 18-02-2020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nieuwe-kaart-nota-omgevingsontwikkeling-18-02-202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Welstandsnota Noaberkracht 18-02-2020_herzien_compleet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Welstandsnota-Noaberkracht-18-02-2020-herzien-complee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l. Bp Wonen Ossendijk 4 Deurningen Bijlage 6 Startnotitie Wonen aan de Ossendijk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l-Bp-Wonen-Ossendijk-4-Deurningen-Bijlage-6-Startnotitie-Wonen-aan-de-Ossendij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k. Bp Wonen Ossendijk 4 Deurningen Bijlage 5 Rapport Watertoets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k-Bp-Wonen-Ossendijk-4-Deurningen-Bijlage-5-Rapport-Watertoets-geanonimiseer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j. Bp Wonen Ossendijk 4 Deurningen Bijlage 4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j-Bp-Wonen-Ossendijk-4-Deurningen-Bijlage-4-Akoestisch-onderzoek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i. Bp Wonen Ossendijk 4 Deurningen Bijlage 3 Notitie Beleid gemeente Dinkelland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i-Bp-Wonen-Ossendijk-4-Deurningen-Bijlage-3-Notitie-Beleid-gemeente-Dinkelland-geanonimiseer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h. Bp Wonen Ossendijk 4 Deurningen Bijlage 2c antwoordmail burgemeester Joosten geanonimiseerd def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h-Bp-Wonen-Ossendijk-4-Deurningen-Bijlage-2c-antwoordmail-burgemeester-Joosten-geanonimiseerd-def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g. Bp Wonen Ossendijk 4 Deurningen Bijlage 2b brief BW 20-9-2019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g-Bp-Wonen-Ossendijk-4-Deurningen-Bijlage-2b-brief-BW-20-9-2019-geanonimiseer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f. Bp Wonen Ossendijk 4 Deurningen Bijlage 2a Brief BW 31-7-2019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f-Bp-Wonen-Ossendijk-4-Deurningen-Bijlage-2a-Brief-BW-31-7-2019-geanonimiseer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e. Bp Wonen Ossendijk 4 Deurningen Bijlage 1 Fotoimpressie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e-Bp-Wonen-Ossendijk-4-Deurningen-Bijlage-1-Fotoimpressi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 Bp Wonen Ossendijk 4 Deurningen Toelichting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d-Bp-Wonen-Ossendijk-4-Deurningen-Toelichting-geanonimiseer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c. Bp Wonen Ossendijk 4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c-Bp-Wonen-Ossendijk-4-Deurningen-Verbeeld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b. Bp Wonen Ossendijk 4 Deurningen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-Bp-Wonen-Ossendijk-4-Deurningen-Regel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a. Bp Wonen Ossendijk 4 Deurningen Aanvraagbrief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a-Bp-Wonen-Ossendijk-4-Deurningen-Aanvraagbrief-geanonimisee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bestemmingsplan Koninksweg 5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Verbeelding-bestemmingsplan-Koninksweg-5-Saasvel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Koninksweg 5-5a te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Koninksweg-5-5a-te-Saasvel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Beeldkwaliteitsplan Dinkelland def.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eldkwaliteitsplan-Dinkelland-d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Uitvoeringsplan Plaagbestrijding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Uitvoeringsplan-Plaagbestrijding-Dinkellan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Uitvoeringsplan Biodiversiteit Dinkelland (4)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Uitvoeringsplan-Biodiversiteit-Dinkelland-4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Rapport Biodiversiteit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Rapport-Biodiversiteit-Dinkella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Verordening starterslening raadsvoorstel-raadsbesluit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Verordening-starterslening-raadsvoorstel-raadsbesluit-27-november-2018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Het Spikkert verbeelding, eerste fase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Het-Spikkert-verbeelding-eerste-fase-herzien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Het Spikkert, eerste fase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Het-Spikkert-eerste-fase-herzien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h. Bp Wonen Ossendijk 4 Deurningen Bijlage 2c antwoordmail burgemeester Joosten geanonimiseerd def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h-Bp-Wonen-Ossendijk-4-Deurningen-Bijlage-2c-antwoordmail-burgemeester-Joosten-geanonimiseerd-d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d. Bp Wonen Ossendijk 4 Deurningen Toelichting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d-Bp-Wonen-Ossendijk-4-Deurningen-Toelichting-geanonimis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NOTITIEBLOK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Welstandsnota Noaberkracht 18-02-2020_herzien_compleet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Welstandsnota-Noaberkracht-18-02-2020-herzien-complee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nieuwe kaart nota omgevingsontwikkeling 18-02-2020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nieuwe-kaart-nota-omgevingsontwikkeling-18-02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Plankaart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-Haarstraat-3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Plankaart Deurningerstraat 26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-Deurningerstraat-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Plankaart Deurningerstraat 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-Deurningerstraat-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Buitengebied, Deurningerstraat 24-26 en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Bestemmingsplan-Buitengebied-Deurningerstraat-24-26-en-Haarstraat-3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Verbeelding bestemmingsplan Koninksweg 5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Verbeelding-bestemmingsplan-Koninksweg-5-Saasvel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Koninksweg 5-5a te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Bestemmingsplan-Koninksweg-5-5a-te-Saasvel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l. Bp Wonen Ossendijk 4 Deurningen Bijlage 6 Startnotitie Wonen aan de Ossendijk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l-Bp-Wonen-Ossendijk-4-Deurningen-Bijlage-6-Startnotitie-Wonen-aan-de-Ossendij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k. Bp Wonen Ossendijk 4 Deurningen Bijlage 5 Rapport Watertoets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k-Bp-Wonen-Ossendijk-4-Deurningen-Bijlage-5-Rapport-Watertoets-geanonimis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j. Bp Wonen Ossendijk 4 Deurningen Bijlage 4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j-Bp-Wonen-Ossendijk-4-Deurningen-Bijlage-4-Akoestisch-onderz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i. Bp Wonen Ossendijk 4 Deurningen Bijlage 3 Notitie Beleid gemeente Dinkelland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i-Bp-Wonen-Ossendijk-4-Deurningen-Bijlage-3-Notitie-Beleid-gemeente-Dinkelland-geanonimiseer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g. Bp Wonen Ossendijk 4 Deurningen Bijlage 2b brief BW 20-9-2019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g-Bp-Wonen-Ossendijk-4-Deurningen-Bijlage-2b-brief-BW-20-9-2019-geanonimisee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f. Bp Wonen Ossendijk 4 Deurningen Bijlage 2a Brief BW 31-7-2019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f-Bp-Wonen-Ossendijk-4-Deurningen-Bijlage-2a-Brief-BW-31-7-2019-geanonimis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e. Bp Wonen Ossendijk 4 Deurningen Bijlage 1 Fotoimpressie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e-Bp-Wonen-Ossendijk-4-Deurningen-Bijlage-1-Fotoimpressi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c. Bp Wonen Ossendijk 4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703,44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c-Bp-Wonen-Ossendijk-4-Deurningen-Verbeeld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b. Bp Wonen Ossendijk 4 Deurningen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b-Bp-Wonen-Ossendijk-4-Deurningen-Regel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a. Bp Wonen Ossendijk 4 Deurningen Aanvraagbrief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652,15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a-Bp-Wonen-Ossendijk-4-Deurningen-Aanvraagbrief-geanonimis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Zienswijze 6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6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Zienswijze 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Zienswijze 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Zienswijze 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Zienswijze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Zienswijze 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20-apr14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20-apr14-agenda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9" meta:paragraph-count="515" meta:word-count="1058" meta:character-count="6725" meta:non-whitespace-character-count="6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