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3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29">
                <draw:image xlink:href="Pictures/100000010000080000000800C9F7B2FE.png" xlink:type="simple" xlink:show="embed" xlink:actuate="onLoad" draw:mime-type="image/png"/>
              </draw:frame>
              64
            </text:p>
          </table:table-cell>
        </table:table-row>
        <table:table-row table:style-name="Table2.2">
          <table:table-cell table:style-name="Table2.A1" office:value-type="string">
            <text:p text:style-name="P8">Periode: april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mei18-agenda
              <text:span text:style-name="T2"/>
            </text:p>
            <text:p text:style-name="P3"/>
          </table:table-cell>
          <table:table-cell table:style-name="Table3.A2" office:value-type="string">
            <text:p text:style-name="P4">30-04-2021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137,14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8-mei/19:30/mei18-agen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Ontwerpbegroting 2022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8-mei/19:30/Ontwerpbegroting-2022-Noaberkrach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Jaarstukken 2020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8-mei/19:30/Jaarstukken-2020-Noaberkrach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OLCT - 
              <text:s/>
              3 Begroting OLCT 2022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234,92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8-mei/19:30/OLCT-3-Begroting-OLCT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OLCT - 2 b controleverklaring accountant jaarrekening 2020 OLCT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205,77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8-mei/19:30/OLCT-2-b-controleverklaring-accountant-jaarrekening-2020-OLC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OLCT - 2 a Jaarrekening OLCT 2020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497,31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8-mei/19:30/OLCT-2-a-Jaarrekening-OLCT-202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OLCT - 1 brief raad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154,70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8-mei/19:30/OLCT-1-brief-raa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Regio Twente-Programmabegroting 2022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8-mei/19:30/Regio-Twente-Programmabegroting-202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Regio Twente-Jaarstukken 2020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8-mei/19:30/Regio-Twente-Jaarstukken-20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Regio Twente-Aanbiedingsbrief raden jaarstukken 2020 en begroting 2022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152,32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8-mei/19:30/Regio-Twente-Aanbiedingsbrief-raden-jaarstukken-2020-en-begroting-202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VRT - Programmabegroting 2022 concept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8-mei/19:30/VRT-Programmabegroting-2022-concep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VRT - Brief ontwerpbegroting 2022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238,71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8-mei/19:30/VRT-Brief-ontwerpbegroting-202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VRT - Jaarrekening 2020 13-04-2021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8-mei/19:30/VRT-Jaarrekening-2020-13-04-202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VRT - Bijlage aanbiedingsbrief jaarstukken 2020 bestemming per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71,79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8-mei/19:30/VRT-Bijlage-aanbiedingsbrief-jaarstukken-2020-bestemming-per-gemeent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VRT - Aanbiedingsbrief jaarrekening 2020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8-mei/19:30/VRT-Aanbiedingsbrief-jaarrekening-202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SON - 210413 AB-Jaarstukken 2020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8-mei/19:30/SON-210413-AB-Jaarstukken-2020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SON - 210413 AB-voorstel Jaarverslag 2020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198,58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8-mei/19:30/SON-210413-AB-voorstel-Jaarverslag-202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SON - Aanbiedingsbrief college Jaarstukken 2020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14,05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8-mei/19:30/SON-Aanbiedingsbrief-college-Jaarstukken-202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ODT - 2022 Ontwerp Programmabegroting OD Twente 14-04-2021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8-mei/19:30/ODT-2022-Ontwerp-Programmabegroting-OD-Twente-14-04-202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ODT - 2022 Brief Raden _ Staten t.b.v. Ontwerp Programmabegroting OD Twente 14-04-2021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509,39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8-mei/19:30/ODT-2022-Brief-Raden-Staten-t-b-v-Ontwerp-Programmabegroting-OD-Twente-14-04-202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ODT - 2020 Jaarstukken OD Twente 2020 14-04-2021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8-mei/19:30/ODT-2020-Jaarstukken-OD-Twente-2020-14-04-202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ODT - Aanbiedingsbrief - 2020 Brief aan Raden _ Staten t.b.v. Jaarstukken 2020 14-04-2021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531,37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8-mei/19:30/ODT-Aanbiedingsbrief-2020-Brief-aan-Raden-Staten-t-b-v-Jaarstukken-2020-14-04-202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reactie nota bekostiging leerlingenvervoer Tubbergen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15,68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8-mei/19:30/reactie-nota-bekostiging-leerlingenvervoer-Tubberg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Reactienota ASDD bekostiging Leerlingenvervoer 2021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112,04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8-mei/19:30/Reactienota-ASDD-bekostiging-Leerlingenvervoer-202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Oplegger adviesaanvraag Verordening leerlingenvervoer gemeente Dinkelland 2021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8-mei/19:30/Oplegger-adviesaanvraag-Verordening-leerlingenvervoer-gemeente-Dinkelland-202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20210411 Advies Leerlingenvervoer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433,78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8-mei/19:30/20210411-Advies-Leerlingenvervoer-definitief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Was- wordt tabel Verordening bekostiging leerlingenvervoer gemeente Dinkelland 2021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733,77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8-mei/19:30/Was-wordt-tabel-Verordening-bekostiging-leerlingenvervoer-gemeente-Dinkelland-202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Verordening bekostiging leerlingenvervoer gemeente Dinkelland 2021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818,25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8-mei/19:30/Verordening-bekostiging-leerlingenvervoer-gemeente-Dinkelland-202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Opdrachtomschrijving Transformatie uitvoering Pw-Uitvoering en inrichting Wsw Pw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710,22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8-mei/19:30/Opdrachtomschrijving-Transformatie-uitvoering-Pw-Uitvoering-en-inrichting-Wsw-Pw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BW-memo Dinkelland Begroting project Transformatie uitvoering Pw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645,68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8-mei/19:30/BW-memo-Dinkelland-Begroting-project-Transformatie-uitvoering-Pw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Bijlage 4 - Bestuurlijke beschouwing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154,23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8-mei/19:30/Bijlage-4-Bestuurlijke-beschouwing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Bijlage 3 - Amenderingsvoorstellen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8-mei/19:30/Bijlage-3-Amenderingsvoorstell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Bijlage 2 - GR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8-mei/19:30/Bijlage-2-GR-Gezondheid-3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Bijlage 1 - BVO Recreatieschap Twente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8-mei/19:30/Bijlage-1-BVO-Recreatieschap-Twente-3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technische aanpassing beleidsnota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775,61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11-mei/19:30/technische-aanpassing-beleidsnota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2021-20 beantwoording schriftelijke vragen bedrijventerrein Sombeek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151,39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11-mei/19:30/2021-20-beantwoording-schriftelijke-vragen-bedrijventerrein-Sombeek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verbeelding Ottershagenweg 2 2a Oud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260,28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11-mei/19:30/verbeelding-Ottershagenweg-2-2a-Oud-Ootmarsum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Bestemmingsplan buitengebied, Ottershagenweg 2 en 2A Oud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11-mei/19:30/Bestemmingsplan-buitengebied-Ottershagenweg-2-en-2A-Oud-Ootmarsum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Beeldkwaliteitsplan Twelweg 11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11-mei/19:30/Beeldkwaliteitsplan-Twelweg-1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Bestemmingsplan buitengebied, Twelweg 11 en Ekelhofsveldweg 6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53,58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11-mei/19:30/Bestemmingsplan-buitengebied-Twelweg-11-en-Ekelhofsveldweg-6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toelichting inspreker
              <text:span text:style-name="T2"/>
            </text:p>
            <text:p text:style-name="P3"/>
          </table:table-cell>
          <table:table-cell table:style-name="Table3.A2" office:value-type="string">
            <text:p text:style-name="P4">13-04-2021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13-april/19:30/toelichting-inspreker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bijlage 1 Collegevoorstel vop RES 1.0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50,83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13-april/19:30/bijlage-1-Collegevoorstel-vop-RES-1-0-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Onderbouwing nieuw bod vs oud bod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107,85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13-april/19:30/Onderbouwing-nieuw-bod-vs-oud-bod-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210308_voorlopig-ontwerp-RES-Twente1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13-april/19:30/210308-voorlopig-ontwerp-RES-Twente1-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21-apr13 agenda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13-april/19:30/21-apr13-agend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Motie huisvesting arbeidsmigranten (LD)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240,05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0-april/19:30/Motie-huisvesting-arbeidsmigranten-LD-4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Beleid huisvesting arbeidsmigranten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146,92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0-april/19:30/Beleid-huisvesting-arbeidsmigranten-definitief-3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Onderbouwing nieuw bod vs oud bod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107,85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0-april/19:30/Onderbouwing-nieuw-bod-vs-oud-bod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bijlage 1 Collegevoorstel vop RES 1.0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50,83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0-april/19:30/bijlage-1-Collegevoorstel-vop-RES-1-0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210308_voorlopig-ontwerp-RES-Twente1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0-april/19:30/210308-voorlopig-ontwerp-RES-Twente1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Plankaart Almelosestraat 68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0-april/19:30/Plankaart-Almelosestraat-68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Bestemmingsplan Almelosestraat 68, hotelappartementen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0-april/19:30/Bestemmingsplan-Almelosestraat-68-hotelappartementen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Verbeelding Noord Deurningen, Johanninksweg 1a t_m 1c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0-april/19:30/Verbeelding-Noord-Deurningen-Johanninksweg-1a-t-m-1c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Bestemmingsplan Noord Deurningen, Johanninksweg 1a t_m 1c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40,16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0-april/19:30/Bestemmingsplan-Noord-Deurningen-Johanninksweg-1a-t-m-1c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Bestemmingsplan Denekamp, Nordhornsestraat 55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296,04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0-april/19:30/Bestemmingsplan-Denekamp-Nordhornsestraat-55-verbeelding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Bestemingsplan Denekamp, Nordhornsestraat 55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13,65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0-april/19:30/Bestemingsplan-Denekamp-Nordhornsestraat-55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265,54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0-april/19:30/Verbeelding-6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Beeldkwaliteitsplan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0-april/19:30/Beeldkwaliteitsplan-3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Bestemmingsplan Lattrop, Dorpsstraat 70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59,97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0-april/19:30/Bestemmingsplan-Lattrop-Dorpsstraat-70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apr20 agenda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142,83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0-april/19:30/apr20-agen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Presentatie Windkracht Saasveld
              <text:span text:style-name="T2"/>
            </text:p>
            <text:p text:style-name="P3"/>
          </table:table-cell>
          <table:table-cell table:style-name="Table3.A2" office:value-type="string">
            <text:p text:style-name="P4">06-04-2021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6-april/19:30/Presentatie-Windkracht-Saasveld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MijnOmgevingsvisie_Dinkelland_31-3-2021
              <text:span text:style-name="T2"/>
            </text:p>
            <text:p text:style-name="P3"/>
          </table:table-cell>
          <table:table-cell table:style-name="Table3.A2" office:value-type="string">
            <text:p text:style-name="P4">06-04-2021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37,07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30-maart/19:30/MijnOmgevingsvisie-Dinkelland-31-3-202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mrt02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01-04-2021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11,07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30-maart/19:30/mrt02-besluitenlij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mrt30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01-04-2021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30-maart/19:30/mrt30-uitnodiging-en-agenda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1" meta:object-count="0" meta:page-count="7" meta:paragraph-count="395" meta:word-count="729" meta:character-count="4848" meta:non-whitespace-character-count="45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985096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985096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