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178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12:54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77">
                <draw:image xlink:href="Pictures/100000010000080000000800C9F7B2FE.png" xlink:type="simple" xlink:show="embed" xlink:actuate="onLoad" draw:mime-type="image/png"/>
              </draw:frame>
              88
            </text:p>
          </table:table-cell>
        </table:table-row>
        <table:table-row table:style-name="Table2.2">
          <table:table-cell table:style-name="Table2.A1" office:value-type="string">
            <text:p text:style-name="P8">Periode: mei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Veordening bekostiging leerlingenvervoer
              <text:span text:style-name="T2"/>
            </text:p>
            <text:p text:style-name="P3"/>
          </table:table-cell>
          <table:table-cell table:style-name="Table3.A2" office:value-type="string">
            <text:p text:style-name="P4">27-05-2021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2,75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1/25-mei/19:30/Veordening-bekostiging-leerlingenvervoer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
              <text:span text:style-name="T2"/>
            </text:p>
            <text:p text:style-name="P3"/>
          </table:table-cell>
          <table:table-cell table:style-name="Table3.A2" office:value-type="string">
            <text:p text:style-name="P4">27-05-2021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10,20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1/25-mei/19:30/besluitenlijst-7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mei25 uitnodiging en agenda
              <text:span text:style-name="T2"/>
            </text:p>
            <text:p text:style-name="P3"/>
          </table:table-cell>
          <table:table-cell table:style-name="Table3.A2" office:value-type="string">
            <text:p text:style-name="P4">27-05-2021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2,22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1/25-mei/19:30/mei25-uitnodiging-en-agenda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2021-38 Jeugd_factsheet_def
              <text:span text:style-name="T2"/>
            </text:p>
            <text:p text:style-name="P3"/>
          </table:table-cell>
          <table:table-cell table:style-name="Table3.A2" office:value-type="string">
            <text:p text:style-name="P4">19-05-2021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91,10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1/08-juni/19:30/2021-38-Jeugd-factsheet-def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2021-38 Wmo_factsheet_def
              <text:span text:style-name="T2"/>
            </text:p>
            <text:p text:style-name="P3"/>
          </table:table-cell>
          <table:table-cell table:style-name="Table3.A2" office:value-type="string">
            <text:p text:style-name="P4">19-05-2021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78,50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1/08-juni/19:30/2021-38-Wmo-factsheet-def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2021-38 uitkomsten clientervaringsonderzoek Wmo en jeugdwet Dinkelland 2019
              <text:span text:style-name="T2"/>
            </text:p>
            <text:p text:style-name="P3"/>
          </table:table-cell>
          <table:table-cell table:style-name="Table3.A2" office:value-type="string">
            <text:p text:style-name="P4">19-05-2021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169,50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1/08-juni/19:30/2021-38-uitkomsten-clientervaringsonderzoek-Wmo-en-jeugdwet-Dinkelland-2019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Jaarstukken 2020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19-05-2021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5,87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1/08-juni/19:30/Jaarstukken-2020-Dinkellan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Verantwoording prestatieafspraken Bibliotheek Dinkelland 2017 2020
              <text:span text:style-name="T2"/>
            </text:p>
            <text:p text:style-name="P3"/>
          </table:table-cell>
          <table:table-cell table:style-name="Table3.A2" office:value-type="string">
            <text:p text:style-name="P4">19-05-2021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476,47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1/08-juni/19:30/Verantwoording-prestatieafspraken-Bibliotheek-Dinkelland-2017-2020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Dinkelland meerjarenbeleidsplan 2021_24_Dinkelland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19-05-2021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2,02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1/08-juni/19:30/Dinkelland-meerjarenbeleidsplan-2021-24-Dinkellan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Reactienota Advies Verordeningen etc. Wmo en Jeugd 2021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19-05-2021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539,40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1/08-juni/19:30/Reactienota-Advies-Verordeningen-etc-Wmo-en-Jeugd-2021-Dinkellan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Nadere regels Wmo en Jeugd Dinkelland 2021
              <text:span text:style-name="T2"/>
            </text:p>
            <text:p text:style-name="P3"/>
          </table:table-cell>
          <table:table-cell table:style-name="Table3.A2" office:value-type="string">
            <text:p text:style-name="P4">19-05-2021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552,58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1/08-juni/19:30/Nadere-regels-Wmo-en-Jeugd-Dinkelland-202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Definitief advies Verordening en beleidsregels WMO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19-05-2021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686,78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1/08-juni/19:30/Definitief-advies-Verordening-en-beleidsregels-WMO-Dinkellan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Was-wordt Beleidsregels Wmo Dinkelland 2021
              <text:span text:style-name="T2"/>
            </text:p>
            <text:p text:style-name="P3"/>
          </table:table-cell>
          <table:table-cell table:style-name="Table3.A2" office:value-type="string">
            <text:p text:style-name="P4">19-05-2021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652,93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1/08-juni/19:30/Was-wordt-Beleidsregels-Wmo-Dinkelland-202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Beleidsregels Wmo Dinkelland 2021
              <text:span text:style-name="T2"/>
            </text:p>
            <text:p text:style-name="P3"/>
          </table:table-cell>
          <table:table-cell table:style-name="Table3.A2" office:value-type="string">
            <text:p text:style-name="P4">19-05-2021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1/08-juni/19:30/Beleidsregels-Wmo-Dinkelland-202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Was-wordt Verordening Wmo Dinkelland 2021
              <text:span text:style-name="T2"/>
            </text:p>
            <text:p text:style-name="P3"/>
          </table:table-cell>
          <table:table-cell table:style-name="Table3.A2" office:value-type="string">
            <text:p text:style-name="P4">19-05-2021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633,14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1/08-juni/19:30/Was-wordt-Verordening-Wmo-Dinkelland-202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Verordening Wmo Dinkelland 2021
              <text:span text:style-name="T2"/>
            </text:p>
            <text:p text:style-name="P3"/>
          </table:table-cell>
          <table:table-cell table:style-name="Table3.A2" office:value-type="string">
            <text:p text:style-name="P4">19-05-2021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821,36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1/08-juni/19:30/Verordening-Wmo-Dinkelland-202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definitief Advies Verordening en beleidsregels Jeugd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19-05-2021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794,47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1/08-juni/19:30/definitief-Advies-Verordening-en-beleidsregels-Jeugd-Dinkelland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Was-wordt Beleidsregels Jeugdhulp 2021
              <text:span text:style-name="T2"/>
            </text:p>
            <text:p text:style-name="P3"/>
          </table:table-cell>
          <table:table-cell table:style-name="Table3.A2" office:value-type="string">
            <text:p text:style-name="P4">19-05-2021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806,98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1/08-juni/19:30/Was-wordt-Beleidsregels-Jeugdhulp-202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Beleidsregels Jeugdhulp gemeente Dinkelland 2021
              <text:span text:style-name="T2"/>
            </text:p>
            <text:p text:style-name="P3"/>
          </table:table-cell>
          <table:table-cell table:style-name="Table3.A2" office:value-type="string">
            <text:p text:style-name="P4">19-05-2021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850,72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1/08-juni/19:30/Beleidsregels-Jeugdhulp-gemeente-Dinkelland-202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Was-wordt Verordening Jeugdhulp Dinkelland 2021
              <text:span text:style-name="T2"/>
            </text:p>
            <text:p text:style-name="P3"/>
          </table:table-cell>
          <table:table-cell table:style-name="Table3.A2" office:value-type="string">
            <text:p text:style-name="P4">19-05-2021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615,93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1/08-juni/19:30/Was-wordt-Verordening-Jeugdhulp-Dinkelland-202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Verordening jeugdhulp Dinkelland 2021
              <text:span text:style-name="T2"/>
            </text:p>
            <text:p text:style-name="P3"/>
          </table:table-cell>
          <table:table-cell table:style-name="Table3.A2" office:value-type="string">
            <text:p text:style-name="P4">19-05-2021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737,77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1/08-juni/19:30/Verordening-jeugdhulp-Dinkelland-202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jun08-agenda
              <text:span text:style-name="T2"/>
            </text:p>
            <text:p text:style-name="P3"/>
          </table:table-cell>
          <table:table-cell table:style-name="Table3.A2" office:value-type="string">
            <text:p text:style-name="P4">19-05-2021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137,66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1/08-juni/19:30/jun08-agenda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NOTITIEBLOK
              <text:span text:style-name="T2"/>
            </text:p>
            <text:p text:style-name="P3"/>
          </table:table-cell>
          <table:table-cell table:style-name="Table3.A2" office:value-type="string">
            <text:p text:style-name="P4">19-05-2021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24,25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1/01-juni/19:30/NOTITIEBLOK-23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ACTIELIJST
              <text:span text:style-name="T2"/>
            </text:p>
            <text:p text:style-name="P3"/>
          </table:table-cell>
          <table:table-cell table:style-name="Table3.A2" office:value-type="string">
            <text:p text:style-name="P4">19-05-2021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198,20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1/01-juni/19:30/ACTIELIJST-22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jun01 agenda
              <text:span text:style-name="T2"/>
            </text:p>
            <text:p text:style-name="P3"/>
          </table:table-cell>
          <table:table-cell table:style-name="Table3.A2" office:value-type="string">
            <text:p text:style-name="P4">19-05-2021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136,83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1/01-juni/19:30/jun01-agenda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starterslening 2021 def
              <text:span text:style-name="T2"/>
            </text:p>
            <text:p text:style-name="P3"/>
          </table:table-cell>
          <table:table-cell table:style-name="Table3.A2" office:value-type="string">
            <text:p text:style-name="P4">19-05-2021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558,37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1/01-juni/19:30/starterslening-2021-def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Schematisch overzicht Centrumplan Ootmarsum
              <text:span text:style-name="T2"/>
            </text:p>
            <text:p text:style-name="P3"/>
          </table:table-cell>
          <table:table-cell table:style-name="Table3.A2" office:value-type="string">
            <text:p text:style-name="P4">19-05-2021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104,35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1/01-juni/19:30/Schematisch-overzicht-Centrumplan-Ootmarsum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Hoofdlijnen belevingsonderzoek centrum Ootmarsum
              <text:span text:style-name="T2"/>
            </text:p>
            <text:p text:style-name="P3"/>
          </table:table-cell>
          <table:table-cell table:style-name="Table3.A2" office:value-type="string">
            <text:p text:style-name="P4">19-05-2021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102,88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1/01-juni/19:30/Hoofdlijnen-belevingsonderzoek-centrum-Ootmarsum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Verbeelding bestemmingsplan Buitengebied, Postweg 13 en Gunnerstraat 49
              <text:span text:style-name="T2"/>
            </text:p>
            <text:p text:style-name="P3"/>
          </table:table-cell>
          <table:table-cell table:style-name="Table3.A2" office:value-type="string">
            <text:p text:style-name="P4">19-05-2021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285,63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1/01-juni/19:30/Verbeelding-bestemmingsplan-Buitengebied-Postweg-13-en-Gunnerstraat-49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Bestemmingsplan Buitengebied, Postweg 13 en Gunnerstraat 49
              <text:span text:style-name="T2"/>
            </text:p>
            <text:p text:style-name="P3"/>
          </table:table-cell>
          <table:table-cell table:style-name="Table3.A2" office:value-type="string">
            <text:p text:style-name="P4">19-05-2021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39,52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1/01-juni/19:30/Bestemmingsplan-Buitengebied-Postweg-13-en-Gunnerstraat-49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Technische vragen jaarstukken 2020 + begroting 2022 verbonden partijen -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17-05-2021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134,98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1/25-mei/19:30/Technische-vragen-jaarstukken-2020-begroting-2022-verbonden-partijen-Dinkelland-1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Ontwerpbegroting 2022 Noaberkracht
              <text:span text:style-name="T2"/>
            </text:p>
            <text:p text:style-name="P3"/>
          </table:table-cell>
          <table:table-cell table:style-name="Table3.A2" office:value-type="string">
            <text:p text:style-name="P4">12-05-2021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1/25-mei/19:30/Ontwerpbegroting-2022-Noaberkracht-1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Jaarstukken 2020 Noaberkracht
              <text:span text:style-name="T2"/>
            </text:p>
            <text:p text:style-name="P3"/>
          </table:table-cell>
          <table:table-cell table:style-name="Table3.A2" office:value-type="string">
            <text:p text:style-name="P4">12-05-2021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3,21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1/25-mei/19:30/Jaarstukken-2020-Noaberkracht-1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ODT - 2022 Ontwerp Programmabegroting OD Twente 14-04-2021
              <text:span text:style-name="T2"/>
            </text:p>
            <text:p text:style-name="P3"/>
          </table:table-cell>
          <table:table-cell table:style-name="Table3.A2" office:value-type="string">
            <text:p text:style-name="P4">12-05-2021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1,59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1/25-mei/19:30/ODT-2022-Ontwerp-Programmabegroting-OD-Twente-14-04-2021-1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Quick scan verbonden partijen 2021
              <text:span text:style-name="T2"/>
            </text:p>
            <text:p text:style-name="P3"/>
          </table:table-cell>
          <table:table-cell table:style-name="Table3.A2" office:value-type="string">
            <text:p text:style-name="P4">12-05-2021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324,28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1/25-mei/19:30/Quick-scan-verbonden-partijen-2021-1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Aanbiedingsbrief QuickScan Jaarstukken
              <text:span text:style-name="T2"/>
            </text:p>
            <text:p text:style-name="P3"/>
          </table:table-cell>
          <table:table-cell table:style-name="Table3.A2" office:value-type="string">
            <text:p text:style-name="P4">12-05-2021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61,77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1/25-mei/19:30/Aanbiedingsbrief-QuickScan-Jaarstukk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OLCT - 
              <text:s/>
              3 Begroting OLCT 2022
              <text:span text:style-name="T2"/>
            </text:p>
            <text:p text:style-name="P3"/>
          </table:table-cell>
          <table:table-cell table:style-name="Table3.A2" office:value-type="string">
            <text:p text:style-name="P4">12-05-2021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234,92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1/25-mei/19:30/OLCT-3-Begroting-OLCT-2022-1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OLCT - 2 b controleverklaring accountant jaarrekening 2020 OLCT
              <text:span text:style-name="T2"/>
            </text:p>
            <text:p text:style-name="P3"/>
          </table:table-cell>
          <table:table-cell table:style-name="Table3.A2" office:value-type="string">
            <text:p text:style-name="P4">12-05-2021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205,77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1/25-mei/19:30/OLCT-2-b-controleverklaring-accountant-jaarrekening-2020-OLCT-1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OLCT - 2 a Jaarrekening OLCT 2020
              <text:span text:style-name="T2"/>
            </text:p>
            <text:p text:style-name="P3"/>
          </table:table-cell>
          <table:table-cell table:style-name="Table3.A2" office:value-type="string">
            <text:p text:style-name="P4">12-05-2021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497,31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1/25-mei/19:30/OLCT-2-a-Jaarrekening-OLCT-2020-1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OLCT - 1 brief raad
              <text:span text:style-name="T2"/>
            </text:p>
            <text:p text:style-name="P3"/>
          </table:table-cell>
          <table:table-cell table:style-name="Table3.A2" office:value-type="string">
            <text:p text:style-name="P4">12-05-2021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154,70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1/25-mei/19:30/OLCT-1-brief-raad-1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Regio Twente-Programmabegroting 2022
              <text:span text:style-name="T2"/>
            </text:p>
            <text:p text:style-name="P3"/>
          </table:table-cell>
          <table:table-cell table:style-name="Table3.A2" office:value-type="string">
            <text:p text:style-name="P4">12-05-2021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1,50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1/25-mei/19:30/Regio-Twente-Programmabegroting-2022-1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Regio Twente-Jaarstukken 2020
              <text:span text:style-name="T2"/>
            </text:p>
            <text:p text:style-name="P3"/>
          </table:table-cell>
          <table:table-cell table:style-name="Table3.A2" office:value-type="string">
            <text:p text:style-name="P4">12-05-2021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2,37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1/25-mei/19:30/Regio-Twente-Jaarstukken-2020-1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Regio Twente-Aanbiedingsbrief raden jaarstukken 2020 en begroting 2022
              <text:span text:style-name="T2"/>
            </text:p>
            <text:p text:style-name="P3"/>
          </table:table-cell>
          <table:table-cell table:style-name="Table3.A2" office:value-type="string">
            <text:p text:style-name="P4">12-05-2021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152,32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1/25-mei/19:30/Regio-Twente-Aanbiedingsbrief-raden-jaarstukken-2020-en-begroting-2022-1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VRT - Programmabegroting 2022 concept
              <text:span text:style-name="T2"/>
            </text:p>
            <text:p text:style-name="P3"/>
          </table:table-cell>
          <table:table-cell table:style-name="Table3.A2" office:value-type="string">
            <text:p text:style-name="P4">12-05-2021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1,22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1/25-mei/19:30/VRT-Programmabegroting-2022-concept-1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VRT - Brief ontwerpbegroting 2022
              <text:span text:style-name="T2"/>
            </text:p>
            <text:p text:style-name="P3"/>
          </table:table-cell>
          <table:table-cell table:style-name="Table3.A2" office:value-type="string">
            <text:p text:style-name="P4">12-05-2021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238,71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1/25-mei/19:30/VRT-Brief-ontwerpbegroting-2022-1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VRT - Bijlage aanbiedingsbrief jaarstukken 2020 bestemming per gemeente
              <text:span text:style-name="T2"/>
            </text:p>
            <text:p text:style-name="P3"/>
          </table:table-cell>
          <table:table-cell table:style-name="Table3.A2" office:value-type="string">
            <text:p text:style-name="P4">12-05-2021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71,79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1/25-mei/19:30/VRT-Bijlage-aanbiedingsbrief-jaarstukken-2020-bestemming-per-gemeente-1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VRT - Jaarrekening 2020 13-04-2021
              <text:span text:style-name="T2"/>
            </text:p>
            <text:p text:style-name="P3"/>
          </table:table-cell>
          <table:table-cell table:style-name="Table3.A2" office:value-type="string">
            <text:p text:style-name="P4">12-05-2021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4,14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1/25-mei/19:30/VRT-Jaarrekening-2020-13-04-2021-1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VRT - Aanbiedingsbrief jaarrekening 2020
              <text:span text:style-name="T2"/>
            </text:p>
            <text:p text:style-name="P3"/>
          </table:table-cell>
          <table:table-cell table:style-name="Table3.A2" office:value-type="string">
            <text:p text:style-name="P4">12-05-2021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179,07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1/25-mei/19:30/VRT-Aanbiedingsbrief-jaarrekening-2020-1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SON Primitieve begroting 2022 en meerjarenraming 2023-2025
              <text:span text:style-name="T2"/>
            </text:p>
            <text:p text:style-name="P3"/>
          </table:table-cell>
          <table:table-cell table:style-name="Table3.A2" office:value-type="string">
            <text:p text:style-name="P4">12-05-2021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796,26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1/25-mei/19:30/SON-Primitieve-begroting-2022-en-meerjarenraming-2023-2025-1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SON AB-voorstel Primitieve begroting 2022-2025
              <text:span text:style-name="T2"/>
            </text:p>
            <text:p text:style-name="P3"/>
          </table:table-cell>
          <table:table-cell table:style-name="Table3.A2" office:value-type="string">
            <text:p text:style-name="P4">12-05-2021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254,68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1/25-mei/19:30/SON-AB-voorstel-Primitieve-begroting-2022-202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SON Aanbiedingsbrief begroting
              <text:span text:style-name="T2"/>
            </text:p>
            <text:p text:style-name="P3"/>
          </table:table-cell>
          <table:table-cell table:style-name="Table3.A2" office:value-type="string">
            <text:p text:style-name="P4">12-05-2021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59,42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1/25-mei/19:30/SON-Aanbiedingsbrief-begroting-1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SON AB-Jaarstukken 2020
              <text:span text:style-name="T2"/>
            </text:p>
            <text:p text:style-name="P3"/>
          </table:table-cell>
          <table:table-cell table:style-name="Table3.A2" office:value-type="string">
            <text:p text:style-name="P4">12-05-2021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1,48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1/25-mei/19:30/SON-AB-Jaarstukken-2020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SON AB-voorstel Jaarverslag 2020
              <text:span text:style-name="T2"/>
            </text:p>
            <text:p text:style-name="P3"/>
          </table:table-cell>
          <table:table-cell table:style-name="Table3.A2" office:value-type="string">
            <text:p text:style-name="P4">12-05-2021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196,61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1/25-mei/19:30/SON-AB-voorstel-Jaarverslag-2020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SON - Aanbiedingsbrief college Jaarstukken 2020
              <text:span text:style-name="T2"/>
            </text:p>
            <text:p text:style-name="P3"/>
          </table:table-cell>
          <table:table-cell table:style-name="Table3.A2" office:value-type="string">
            <text:p text:style-name="P4">12-05-2021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14,05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1/25-mei/19:30/SON-Aanbiedingsbrief-college-Jaarstukken-2020-1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ODT - 2022 Brief Raden _ Staten t.b.v. Ontwerp Programmabegroting OD Twente 14-04-2021
              <text:span text:style-name="T2"/>
            </text:p>
            <text:p text:style-name="P3"/>
          </table:table-cell>
          <table:table-cell table:style-name="Table3.A2" office:value-type="string">
            <text:p text:style-name="P4">12-05-2021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509,39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1/25-mei/19:30/ODT-2022-Brief-Raden-Staten-t-b-v-Ontwerp-Programmabegroting-OD-Twente-14-04-2021-1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ODT - 2020 Jaarstukken OD Twente 2020 14-04-2021
              <text:span text:style-name="T2"/>
            </text:p>
            <text:p text:style-name="P3"/>
          </table:table-cell>
          <table:table-cell table:style-name="Table3.A2" office:value-type="string">
            <text:p text:style-name="P4">12-05-2021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2,28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1/25-mei/19:30/ODT-2020-Jaarstukken-OD-Twente-2020-14-04-2021-1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ODT - Aanbiedingsbrief - 2020 Brief aan Raden _ Staten t.b.v. Jaarstukken 2020 14-04-2021
              <text:span text:style-name="T2"/>
            </text:p>
            <text:p text:style-name="P3"/>
          </table:table-cell>
          <table:table-cell table:style-name="Table3.A2" office:value-type="string">
            <text:p text:style-name="P4">12-05-2021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531,37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1/25-mei/19:30/ODT-Aanbiedingsbrief-2020-Brief-aan-Raden-Staten-t-b-v-Jaarstukken-2020-14-04-2021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Was- wordt tabel Verordening bekostiging leerlingenvervoer gemeente Dinkelland 2021
              <text:span text:style-name="T2"/>
            </text:p>
            <text:p text:style-name="P3"/>
          </table:table-cell>
          <table:table-cell table:style-name="Table3.A2" office:value-type="string">
            <text:p text:style-name="P4">12-05-2021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733,77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1/25-mei/19:30/Was-wordt-tabel-Verordening-bekostiging-leerlingenvervoer-gemeente-Dinkelland-2021-1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Reactienota ASDD bekostiging Leerlingenvervoer 2021
              <text:span text:style-name="T2"/>
            </text:p>
            <text:p text:style-name="P3"/>
          </table:table-cell>
          <table:table-cell table:style-name="Table3.A2" office:value-type="string">
            <text:p text:style-name="P4">12-05-2021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112,04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1/25-mei/19:30/Reactienota-ASDD-bekostiging-Leerlingenvervoer-2021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reactie nota bekostiging leerlingenvervoer Tubbergen
              <text:span text:style-name="T2"/>
            </text:p>
            <text:p text:style-name="P3"/>
          </table:table-cell>
          <table:table-cell table:style-name="Table3.A2" office:value-type="string">
            <text:p text:style-name="P4">12-05-2021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15,68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1/25-mei/19:30/reactie-nota-bekostiging-leerlingenvervoer-Tubbergen-1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Oplegger adviesaanvraag Verordening leerlingenvervoer gemeente Dinkelland 2021
              <text:span text:style-name="T2"/>
            </text:p>
            <text:p text:style-name="P3"/>
          </table:table-cell>
          <table:table-cell table:style-name="Table3.A2" office:value-type="string">
            <text:p text:style-name="P4">12-05-2021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12,09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1/25-mei/19:30/Oplegger-adviesaanvraag-Verordening-leerlingenvervoer-gemeente-Dinkelland-2021-1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20210411 Advies Leerlingenvervoer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12-05-2021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433,78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1/25-mei/19:30/20210411-Advies-Leerlingenvervoer-definitief-1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Opdrachtomschrijving Transformatie uitvoering Pw-Uitvoering en inrichting Wsw Pw
              <text:span text:style-name="T2"/>
            </text:p>
            <text:p text:style-name="P3"/>
          </table:table-cell>
          <table:table-cell table:style-name="Table3.A2" office:value-type="string">
            <text:p text:style-name="P4">12-05-2021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710,22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1/25-mei/19:30/Opdrachtomschrijving-Transformatie-uitvoering-Pw-Uitvoering-en-inrichting-Wsw-Pw-1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BW-memo Dinkelland Begroting project Transformatie uitvoering Pw
              <text:span text:style-name="T2"/>
            </text:p>
            <text:p text:style-name="P3"/>
          </table:table-cell>
          <table:table-cell table:style-name="Table3.A2" office:value-type="string">
            <text:p text:style-name="P4">12-05-2021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645,68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1/25-mei/19:30/BW-memo-Dinkelland-Begroting-project-Transformatie-uitvoering-Pw-1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Bijlage 4 - Bestuurlijke beschouwing
              <text:span text:style-name="T2"/>
            </text:p>
            <text:p text:style-name="P3"/>
          </table:table-cell>
          <table:table-cell table:style-name="Table3.A2" office:value-type="string">
            <text:p text:style-name="P4">12-05-2021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154,23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1/25-mei/19:30/Bijlage-4-Bestuurlijke-beschouwing-1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Bijlage 3 - Amenderingsvoorstellen
              <text:span text:style-name="T2"/>
            </text:p>
            <text:p text:style-name="P3"/>
          </table:table-cell>
          <table:table-cell table:style-name="Table3.A2" office:value-type="string">
            <text:p text:style-name="P4">12-05-2021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1,17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1/25-mei/19:30/Bijlage-3-Amenderingsvoorstellen-1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Bijlage 2 - GR Gezondheid
              <text:span text:style-name="T2"/>
            </text:p>
            <text:p text:style-name="P3"/>
          </table:table-cell>
          <table:table-cell table:style-name="Table3.A2" office:value-type="string">
            <text:p text:style-name="P4">12-05-2021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179,67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1/25-mei/19:30/Bijlage-2-GR-Gezondheid-4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Bijlage 1 - BVO Recreatieschap Twente
              <text:span text:style-name="T2"/>
            </text:p>
            <text:p text:style-name="P3"/>
          </table:table-cell>
          <table:table-cell table:style-name="Table3.A2" office:value-type="string">
            <text:p text:style-name="P4">12-05-2021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153,02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1/25-mei/19:30/Bijlage-1-BVO-Recreatieschap-Twente-4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technische aanpassing beleidsnota
              <text:span text:style-name="T2"/>
            </text:p>
            <text:p text:style-name="P3"/>
          </table:table-cell>
          <table:table-cell table:style-name="Table3.A2" office:value-type="string">
            <text:p text:style-name="P4">12-05-2021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775,61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1/25-mei/19:30/technische-aanpassing-beleidsnota-1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Beeldkwaliteitsplan Twelweg 11
              <text:span text:style-name="T2"/>
            </text:p>
            <text:p text:style-name="P3"/>
          </table:table-cell>
          <table:table-cell table:style-name="Table3.A2" office:value-type="string">
            <text:p text:style-name="P4">12-05-2021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1,91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1/25-mei/19:30/Beeldkwaliteitsplan-Twelweg-11-1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Bestemmingsplan buitengebied, Twelweg 11 en Ekelhofsveldweg 6
              <text:span text:style-name="T2"/>
            </text:p>
            <text:p text:style-name="P3"/>
          </table:table-cell>
          <table:table-cell table:style-name="Table3.A2" office:value-type="string">
            <text:p text:style-name="P4">12-05-2021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53,58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1/25-mei/19:30/Bestemmingsplan-buitengebied-Twelweg-11-en-Ekelhofsveldweg-6-1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Bestemmingsplan Buitengebied, Langkampweg 5 verbeelding
              <text:span text:style-name="T2"/>
            </text:p>
            <text:p text:style-name="P3"/>
          </table:table-cell>
          <table:table-cell table:style-name="Table3.A2" office:value-type="string">
            <text:p text:style-name="P4">12-05-2021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266,99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1/25-mei/19:30/Bestemmingsplan-Buitengebied-Langkampweg-5-verbeelding-1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Bestemmingsplan Buitengebied, Langkampweg 5
              <text:span text:style-name="T2"/>
            </text:p>
            <text:p text:style-name="P3"/>
          </table:table-cell>
          <table:table-cell table:style-name="Table3.A2" office:value-type="string">
            <text:p text:style-name="P4">12-05-2021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8,55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1/25-mei/19:30/Bestemmingsplan-Buitengebied-Langkampweg-5-1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Bestemmingsplan Harseveldweg 4 Tilligte verbeelding
              <text:span text:style-name="T2"/>
            </text:p>
            <text:p text:style-name="P3"/>
          </table:table-cell>
          <table:table-cell table:style-name="Table3.A2" office:value-type="string">
            <text:p text:style-name="P4">12-05-2021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373,66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1/25-mei/19:30/Bestemmingsplan-Harseveldweg-4-Tilligte-verbeelding-1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Bestemmingsplan Harseveldweg 4 Tilligte
              <text:span text:style-name="T2"/>
            </text:p>
            <text:p text:style-name="P3"/>
          </table:table-cell>
          <table:table-cell table:style-name="Table3.A2" office:value-type="string">
            <text:p text:style-name="P4">12-05-2021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24,78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1/25-mei/19:30/Bestemmingsplan-Harseveldweg-4-Tilligte-1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verbeelding Ottershagenweg 2 2a Oud Ootmarsum
              <text:span text:style-name="T2"/>
            </text:p>
            <text:p text:style-name="P3"/>
          </table:table-cell>
          <table:table-cell table:style-name="Table3.A2" office:value-type="string">
            <text:p text:style-name="P4">12-05-2021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260,28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1/25-mei/19:30/verbeelding-Ottershagenweg-2-2a-Oud-Ootmarsum-1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Bestemmingsplan buitengebied, Ottershagenweg 2 en 2A Oud Ootmarsum
              <text:span text:style-name="T2"/>
            </text:p>
            <text:p text:style-name="P3"/>
          </table:table-cell>
          <table:table-cell table:style-name="Table3.A2" office:value-type="string">
            <text:p text:style-name="P4">12-05-2021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9,72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1/25-mei/19:30/Bestemmingsplan-buitengebied-Ottershagenweg-2-en-2A-Oud-Ootmarsum-1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SON Primitieve begroting 2022 en meerjarenraming 2023-2025
              <text:span text:style-name="T2"/>
            </text:p>
            <text:p text:style-name="P3"/>
          </table:table-cell>
          <table:table-cell table:style-name="Table3.A2" office:value-type="string">
            <text:p text:style-name="P4">11-05-2021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796,26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1/18-mei/19:30/SON-Primitieve-begroting-2022-en-meerjarenraming-2023-202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SON AB-voorstel Primitieve begroting 2022-2025
              <text:span text:style-name="T2"/>
            </text:p>
            <text:p text:style-name="P3"/>
          </table:table-cell>
          <table:table-cell table:style-name="Table3.A2" office:value-type="string">
            <text:p text:style-name="P4">11-05-2021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254,68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1/18-mei/19:30/SON-AB-voorstel-Primitieve-begroting-2022-2025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SON Aanbiedingsbrief begroting
              <text:span text:style-name="T2"/>
            </text:p>
            <text:p text:style-name="P3"/>
          </table:table-cell>
          <table:table-cell table:style-name="Table3.A2" office:value-type="string">
            <text:p text:style-name="P4">11-05-2021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59,42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1/18-mei/19:30/SON-Aanbiedingsbrief-begroting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mei17 thema avond sociaal domein
              <text:span text:style-name="T2"/>
            </text:p>
            <text:p text:style-name="P3"/>
          </table:table-cell>
          <table:table-cell table:style-name="Table3.A2" office:value-type="string">
            <text:p text:style-name="P4">10-05-2021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6,29 KB</text:p>
          </table:table-cell>
          <table:table-cell table:style-name="Table3.A2" office:value-type="string">
            <text:p text:style-name="P22">
              <text:a xlink:type="simple" xlink:href="https://gemeenteraad.dinkelland.nl/Vergaderingen/Thema-avond-Sociaal-Domein/2021/17-mei/19:30/mei17-thema-avond-sociaal-domein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Quick scan verbonden partijen 2021
              <text:span text:style-name="T2"/>
            </text:p>
            <text:p text:style-name="P3"/>
          </table:table-cell>
          <table:table-cell table:style-name="Table3.A2" office:value-type="string">
            <text:p text:style-name="P4">06-05-2021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324,28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1/18-mei/19:30/Quick-scan-verbonden-partijen-2021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Aanbiedingsbrief QuickScan Jaarstukken
              <text:span text:style-name="T2"/>
            </text:p>
            <text:p text:style-name="P3"/>
          </table:table-cell>
          <table:table-cell table:style-name="Table3.A2" office:value-type="string">
            <text:p text:style-name="P4">06-05-2021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61,77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1/18-mei/19:30/Aanbiedingsbrief-QuickScan-Jaarstukken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Bestemmingsplan Buitengebied, Langkampweg 5 verbeelding
              <text:span text:style-name="T2"/>
            </text:p>
            <text:p text:style-name="P3"/>
          </table:table-cell>
          <table:table-cell table:style-name="Table3.A2" office:value-type="string">
            <text:p text:style-name="P4">04-05-2021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266,99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1/11-mei/19:30/Bestemmingsplan-Buitengebied-Langkampweg-5-verbeelding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Bestemmingsplan Buitengebied, Langkampweg 5
              <text:span text:style-name="T2"/>
            </text:p>
            <text:p text:style-name="P3"/>
          </table:table-cell>
          <table:table-cell table:style-name="Table3.A2" office:value-type="string">
            <text:p text:style-name="P4">04-05-2021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8,55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1/11-mei/19:30/Bestemmingsplan-Buitengebied-Langkampweg-5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Bestemmingsplan Harseveldweg 4 Tilligte verbeelding
              <text:span text:style-name="T2"/>
            </text:p>
            <text:p text:style-name="P3"/>
          </table:table-cell>
          <table:table-cell table:style-name="Table3.A2" office:value-type="string">
            <text:p text:style-name="P4">04-05-2021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373,66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1/11-mei/19:30/Bestemmingsplan-Harseveldweg-4-Tilligte-verbeelding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Bestemmingsplan Harseveldweg 4 Tilligte
              <text:span text:style-name="T2"/>
            </text:p>
            <text:p text:style-name="P3"/>
          </table:table-cell>
          <table:table-cell table:style-name="Table3.A2" office:value-type="string">
            <text:p text:style-name="P4">04-05-2021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24,78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1/11-mei/19:30/Bestemmingsplan-Harseveldweg-4-Tilligte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mei 11 agenda
              <text:span text:style-name="T2"/>
            </text:p>
            <text:p text:style-name="P3"/>
          </table:table-cell>
          <table:table-cell table:style-name="Table3.A2" office:value-type="string">
            <text:p text:style-name="P4">04-05-2021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139,75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1/11-mei/19:30/mei-11-agenda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79" meta:object-count="0" meta:page-count="9" meta:paragraph-count="539" meta:word-count="1000" meta:character-count="6724" meta:non-whitespace-character-count="626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1995277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1995277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