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Achtergrondinformatie beleidsnotitie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Achtergrondinformatie-beleidsnotit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Beleidsnotitie Lokaal Eigendom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leidsnotitie-Lokaal-Eigendo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geldleningen en garantstellingen gemeente Dinkelland 2010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Nota-geldleningen-en-garantstellingen-gemeente-Dinkelland-201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Achtergrondinformatie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Achtergrondinformatie-garantstell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statuten 
              <text:s/>
              incl toelichting en ledenovereenkomst REB-NOT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Concept-statuten-incl-toelichting-en-ledenovereenkomst-REB-NO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Analyses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ijlage-Analyse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Beleidskader verbonden partijen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leidskader-verbonden-partijen-Dinkelland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Projectplan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Projectpl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Achtergrondinformatie oprichting REB NOT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Achtergrondinformatie-oprichting-REB-NO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 Braakweg 12 Lattrop-Breklenkamp en Koninksweg ong.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Verbeelding-Braakweg-12-Lattrop-Breklenkamp-en-Koninksweg-ong-Saasvel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Buitengebied, RvR Wittebergweg 24, Braakweg 12, Nutterseweg 9 en Koninksweg ong.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RvR-Wittebergweg-24-Braakweg-12-Nutterseweg-9-en-Koninksweg-o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Grotestraat Rossum Verbeelding2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Grotestraat-Rossum-Verbeelding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Grotestraat Rossum Verbeelding1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Grotestraat-Rossum-Verbeelding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Grotestraat Rossum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Grotestraat-Rossum-Toelicht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Grotestraat Rossum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Grotestraat-Rossum-Regel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Vicarieweg 5 plankaart Vicarieweg 5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Vicarieweg-5-plankaart-Vicarieweg-5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Weerselo, Vicarieweg 5_Bijlagen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Weerselo-Vicarieweg-5-Bijl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Weerselo, Vicarieweg 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Weerselo-Vicarieweg-5-Toelicht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Weerselo, Vicarieweg 5_Regels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Weerselo-Vicarieweg-5-Regel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Koggelsteeg 4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Koggelsteeg-4-Ootmarsum-verbeeld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Koggelsteeg 4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Koggelsteeg-4-Ootmarsu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Buitengebied, Bornsestraat 19-19a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Bornsestraat-19-19a-Weerselo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was wordt lijst afstemmingsverordening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was-wordt-lijst-afstemmingsverordening-Dinkellan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Afstemmingsver. Pwet IOAW en IOAZ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Afstemmingsver-Pwet-IOAW-en-IOAZ-Dinkel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Overzicht tarieven OZB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Overzicht-tarieven-OZB-2022-Dinkell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Notitie inzameling oud papier en karton door verenigingen 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Notitie-inzameling-oud-papier-en-karton-door-verenigingen-en-schol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Plan van aanpak Omgevingswet 2022-2029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Plan-van-aanpak-Omgevingswet-2022-202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Programma kostenverhaal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Programma-kostenverhaa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Procedureverordening nadeelcompensatie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Procedureverordening-nadeelcompensatie-Dinkelland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Delegatiebesluit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Delegatiebesluit-Dinkel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Bindend adviesrecht Omgevingswet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indend-adviesrecht-Omgevingswet-Dinkel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Buitengebied, Brandlichterweg 87 Denekamp 1e herziening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Brandlichterweg-87-Denekamp-1e-herziening-verbeeld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Buitengebied, Brandlichterweg 87 Denekamp 1e herziening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Brandlichterweg-87-Denekamp-1e-herziening-toelichting-en-regel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mrt08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mrt08-agen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Ootmarsumsestraat 15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Ootmarsumsestraat-15-verbeeld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Ootmarsumsestraat 15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Ootmarsumsestraat-1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Buitengebied, Frensdorferweg 7 en 9 en Kerkweg 27 Verbeelding Kerkweg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Frensdorferweg-7-en-9-en-Kerkweg-27-Verbeelding-Kerkwe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Frensdorferweg 7 en 9 en Kerkweg 27 Verbeelding Frensdorferweg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Frensdorferweg-7-en-9-en-Kerkweg-27-Verbeelding-Frensdorferwe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Buitengebied, Frensdorferweg 7 en 9 en Kerkweg 27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Frensdorferweg-7-en-9-en-Kerkweg-27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Verbeelding Wittebergweg 24 Nutter en Nutterseweg 9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Verbeelding-Wittebergweg-24-Nutter-en-Nutterseweg-9-Oud-Ootmars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Verbeelding Braakweg 12 Lattrop-Breklenkamp en Koninksweg ong.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Verbeelding-Braakweg-12-Lattrop-Breklenkamp-en-Koninksweg-ong-Saasvel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RvR Wittebergweg 24, Braakweg 12, Nutterseweg 9 en Koninksweg ong.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Buitengebied-RvR-Wittebergweg-24-Braakweg-12-Nutterseweg-9-en-Koninksweg-o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Bestemmingsplan Grotestraat Rossum Verbeelding2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Grotestraat-Rossum-Verbeelding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Bestemmingsplan Grotestraat Rossum Verbeelding1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Grotestraat-Rossum-Verbeelding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Bestemmingsplan Grotestraat Rossum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Grotestraat-Rossum-Toelicht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Bestemmingsplan Grotestraat Rossum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Grotestraat-Rossum-Regel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Bestemmingsplan Weerselo, Vicarieweg 5_Bijlagen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Weerselo-Vicarieweg-5-Bijl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Vicarieweg 5 plankaart Vicarieweg 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Vicarieweg-5-plankaart-Vicarieweg-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Weerselo, Vicarieweg 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Weerselo-Vicarieweg-5-Toelich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Weerselo, Vicarieweg 5_Regels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Weerselo-Vicarieweg-5-Regel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Koggelsteeg 4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Koggelsteeg-4-Ootmarsum-verbeeld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Koggelsteeg 4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Koggelsteeg-4-Ootmarsum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Buitengebied, Bornsestraat 19-19a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Buitengebied-Bornsestraat-19-19a-Weerselo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feb15 agenda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feb15-agend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Transitie Omgevingswet 8-2-2022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Transitie-Omgevingswet-8-2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feb08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feb08-agend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Verordening OZB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Verordening-OZB-Dinkelland-202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Overzicht tarieven OZB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Overzicht-tarieven-OZB-2022-Dinkella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Was wordt lijst APV Dinkelland technische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Was-wordt-lijst-APV-Dinkelland-technische-wijzig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2021-87 beantwoording schriftelijke vragen VVD bouwen, bouwen,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2021-87-beantwoording-schriftelijke-vragen-VVD-bouwen-bouwen-bouw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Algemene Plaatselijke Verordening Dinkelland (1e 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Algemene-Plaatselijke-Verordening-Dinkelland-1e-wijzig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Plan van aanpak Omgevingswet 2022-2029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Plan-van-aanpak-Omgevingswet-2022-2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Procedureverordening nadeelcompensatie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Procedureverordening-nadeelcompensatie-Dinkelland-2022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Programma kostenverhaal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Programma-kostenverhaa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Delegatiebesluit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Delegatiebesluit-Dinkellan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Bindend adviesrecht Omgevingswet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indend-adviesrecht-Omgevingswet-Dinkelland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jan25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jan25-uitnodiging-en-agend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7" meta:paragraph-count="413" meta:word-count="756" meta:character-count="5408" meta:non-whitespace-character-count="5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