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844,25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maart/19:30/Voorstel-inzake-herinrichting-Thijplein-Rossum/Plankaart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Projectplan en toekomstplan thijplein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maart/19:30/Voorstel-inzake-herinrichting-Thijplein-Rossum/Projectplan-en-toekomstplan-thijplei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maart/19:30/Voorstel-inzake-vaststellen-bestemmingsplan-Ootmarsum-Eerste-Stegge-8-1/Verbeelding-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Ootmarsum, Eerste Stegge 8_Bijlagen bij de toelichting_Bijlage 3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maart/19:30/Voorstel-inzake-vaststellen-bestemmingsplan-Ootmarsum-Eerste-Stegge-8-1/Ootmarsum-Eerste-Stegge-8-Bijlagen-bij-de-toelichting-Bijlage-3-Watertoet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Ootmarsum, Eerste Stegge 8_Bijlagen bij de toelichting_Bijlage 2 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maart/19:30/Voorstel-inzake-vaststellen-bestemmingsplan-Ootmarsum-Eerste-Stegge-8-1/Ootmarsum-Eerste-Stegge-8-Bijlagen-bij-de-toelichting-Bijlage-2-Verkennend-bodemonderzoek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Ootmarsum, Eerste Stegge 8_Bijlagen bij de toelichting_Bijlage 1 Landschappelijk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maart/19:30/Voorstel-inzake-vaststellen-bestemmingsplan-Ootmarsum-Eerste-Stegge-8-1/Ootmarsum-Eerste-Stegge-8-Bijlagen-bij-de-toelichting-Bijlage-1-Landschappelijk-inpassingspla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Ootmarsum, Eerste Stegge 8_Toelichting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11,52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maart/19:30/Voorstel-inzake-vaststellen-bestemmingsplan-Ootmarsum-Eerste-Stegge-8-1/Ootmarsum-Eerste-Stegge-8-Toelichtin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Ootmarsum, Eerste Stegge 8_Bijlagen bij de regels_Bijlage 2 Landschappelijk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maart/19:30/Voorstel-inzake-vaststellen-bestemmingsplan-Ootmarsum-Eerste-Stegge-8-1/Ootmarsum-Eerste-Stegge-8-Bijlagen-bij-de-regels-Bijlage-2-Landschappelijk-inpassingspla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Ootmarsum, Eerste Stegge 8_Bijlagen bij de regels_Bijlage 1 Staat van Bedrijfsactiviteiten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maart/19:30/Voorstel-inzake-vaststellen-bestemmingsplan-Ootmarsum-Eerste-Stegge-8-1/Ootmarsum-Eerste-Stegge-8-Bijlagen-bij-de-regels-Bijlage-1-Staat-van-Bedrijfsactiviteit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Ootmarsum, Eerste Stegge 8_Regels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maart/19:30/Voorstel-inzake-vaststellen-bestemmingsplan-Ootmarsum-Eerste-Stegge-8-1/Ootmarsum-Eerste-Stegge-8-Regels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Bestemmingsplan Buitengebied, Havezatheweg 6-8 Rossum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maart/19:30/Voorstel-inzake-gewijzigd-vaststellen-bestemmingsplan-Buitengebied-Havezatheweg-6-8-Rossum/Bestemmingsplan-Buitengebied-Havezatheweg-6-8-Rossum-verbeeldin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Bestemmingsplan Buitengebied, Havezatheweg 6-8 Rossum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maart/19:30/Voorstel-inzake-gewijzigd-vaststellen-bestemmingsplan-Buitengebied-Havezatheweg-6-8-Rossum/Bestemmingsplan-Buitengebied-Havezatheweg-6-8-Rossum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Bestemmingsplan Ootmarsum, Westwal 7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maart/19:30/Voorstel-inzake-vaststellen-bestemmingsplan-Ootmarsum-Westwal-7/Bestemmingsplan-Ootmarsum-Westwal-7-verbeelding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Bestemmingsplan Ootmarsum, Westwal 7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maart/19:30/Voorstel-inzake-vaststellen-bestemmingsplan-Ootmarsum-Westwal-7/Bestemmingsplan-Ootmarsum-Westwal-7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Lokale journalistiek RTV NOT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4-februari/19:30/Presentatie-RTV-Noordoost-Twente/Lokale-journalistiek-RTV-NOT-presentat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huisvesting asielzoekers (presentatie)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4-februari/19:30/Raadsbrief-2022-97-taakstelling-huisvesting-asielzoekers-en-vluchtelingen/huisvesting-asielzoekers-presentat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feb14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13-02-2023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4-februari/19:30/Vaststelling-agenda/feb14-agend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feb07 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Vaststelling-agenda/feb07-agend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Presentatie Windkracht Saasveld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Presentatie-windbeleid/Presentatie-Windkracht-Saasvel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presentatie stand van zaken proces beleid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Presentatie-windbeleid/presentatie-stand-van-zaken-proces-beleid-windenerg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44" meta:character-count="1682" meta:non-whitespace-character-count="15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1447096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1447096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