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148 en 150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148 en 150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Ambtelijke reactie SamenTwente Quickscan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toelichting factsheet soc domein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SD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2024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Breemorsweg 12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n Emter - Bibliotheek Ootmarsum versie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Wiemselweg 17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Wiemselweg 17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Knik 25 en 25a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Denekamp, Knik 25 en 25a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2022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Quickscan 2023 jaarstukken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Quickscan 2023 jaarstukken Verbonden Partijen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controleverklaring Eshuis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nazending brief raad jaarrekening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Jaarrekening 2022 versie 15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Jaarrekening 2022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Concept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 voorstel Primitieve begroting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 voorstel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 Primitieve begroting 2024 en meerjarenraming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Aanbiedingsbrief college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Bijlage Concept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Bijlage 3 Advies nota algemeen bestuur meldpunt zorgwekkend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Bijlage 2 Advies nota AB voortzetten Gezonde School Aanpak na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Bijlage 1 Concept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Aanbiedingsbrief concept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SamenTwente Aanbiedingsbrief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Reactiebrief Quick Scan GR2023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Verschillen tabellen meerjarenraming PB24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4.3 Concept aanbiedingsbrief raden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4.2 Concept Programmabegroting 2024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4.1 Adviesnota concept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Jaarrekening 2022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Brief gemeenten oprichting waarborgfonds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Begroting 2024 def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Aanbiedingsbrief jaarstukken 2022 Veiligheidsregio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Aanbiedingsbrief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Ontwerp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Jaarstukken 2022 incl. controlverklaring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Aanbiedingsbrief Jaarstukken 2022 tbv Gemeenteraden en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Aanbieding Ontwerp Programmabegroting 2024 t.b.v. zienswijze Raden en Staten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18042023 VBP Buitengebied, Reimerweg 12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12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Recreatieschap Twente -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Quickscan 2023 jaarstukken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Quickscan 2023 jaarstukken Verbonden Partijen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Reactiebrief Quick Scan GR2023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mei16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Buitengebied, Breemorsweg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Breemorsweg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Varwick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Bornsedijk 1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Bornsedijk 1 Agelo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18042023 VBP Buitengebied, Reimerweg 12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Reimerweg 12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Boschweg 24 Rossum (verbeelding)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Boschweg 24 Rossum (toelichting en regels)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Jaarrekening 2022 versie 15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mei09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controleverklaring Eshuis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nazending brief raad jaarrekening 2021 en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plannen flexwoningen Harwichsdijk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apr25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18042023 VBP Buitengebied, Reimerweg 12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3/06-juni/19:30/Voorstel-inzake-vaststellen-bestemmingsplan-Tilligte-Ootmarsumsestraat-148-150-1/Bestemmingsplan-Tilligte-Ootmarsumsestraat-148-en-150.pdf" TargetMode="External" /><Relationship Id="rId26" Type="http://schemas.openxmlformats.org/officeDocument/2006/relationships/hyperlink" Target="https://gemeenteraad.dinkelland.nl/Vergaderingen/Commissie-Omgeving-Economie/2023/06-juni/19:30/Voorstel-inzake-vaststellen-bestemmingsplan-Tilligte-Ootmarsumsestraat-148-150-1/Bestemmingsplan-Tilligte-Ootmarsumsestraat-148-en-150-verbeelding.pdf" TargetMode="External" /><Relationship Id="rId27" Type="http://schemas.openxmlformats.org/officeDocument/2006/relationships/hyperlink" Target="https://gemeenteraad.dinkelland.nl/Vergaderingen/Gemeenteraad/2023/30-mei/19:30/Voorstel-inzake-begrotingen-2024-verbonden-partijen/Ambtelijke-reactie-SamenTwente-Quickscan-2023.pdf" TargetMode="External" /><Relationship Id="rId28" Type="http://schemas.openxmlformats.org/officeDocument/2006/relationships/hyperlink" Target="https://gemeenteraad.dinkelland.nl/Vergaderingen/Commissie-Sociaal-Domein-Bestuur/2023/20-juni/19:30/Voorstel-inzake-jaarstukken-2022-Dinkelland/2022-toelichting-factsheet-soc-domein-Dinkelland.pdf" TargetMode="External" /><Relationship Id="rId29" Type="http://schemas.openxmlformats.org/officeDocument/2006/relationships/hyperlink" Target="https://gemeenteraad.dinkelland.nl/Vergaderingen/Commissie-Sociaal-Domein-Bestuur/2023/20-juni/19:30/Voorstel-inzake-jaarstukken-2022-Dinkelland/Factsheet-SD-Dinkelland.pdf" TargetMode="External" /><Relationship Id="rId30" Type="http://schemas.openxmlformats.org/officeDocument/2006/relationships/hyperlink" Target="https://gemeenteraad.dinkelland.nl/Vergaderingen/Commissie-Sociaal-Domein-Bestuur/2023/20-juni/19:30/Voorstel-inzake-begroting-2024-Noaberkracht/Begroting-2024-Noaberkracht.pdf" TargetMode="External" /><Relationship Id="rId37" Type="http://schemas.openxmlformats.org/officeDocument/2006/relationships/hyperlink" Target="https://gemeenteraad.dinkelland.nl/Vergaderingen/Gemeenteraad/2023/30-mei/19:30/Voorstel-inzake-vaststellen-bestemmingsplan-Buitengebied-Breemorsweg-12/Bestemmingsplan-Buitengebied-Breemorsweg-12-def.pdf" TargetMode="External" /><Relationship Id="rId38" Type="http://schemas.openxmlformats.org/officeDocument/2006/relationships/hyperlink" Target="https://gemeenteraad.dinkelland.nl/Vergaderingen/Commissie-Omgeving-Economie/2023/06-juni/19:30/Voorstel-inzake-financiele-bijdrage-Stichting-Bibliotheek-Dinkelland-1/Projectplan-n-Emter-Bibliotheek-Ootmarsum-versie-februari-2023.pdf" TargetMode="External" /><Relationship Id="rId39" Type="http://schemas.openxmlformats.org/officeDocument/2006/relationships/hyperlink" Target="https://gemeenteraad.dinkelland.nl/Vergaderingen/Commissie-Omgeving-Economie/2023/06-juni/19:30/Voorstel-inzake-vaststellen-bestemmingsplan-Buitengebied-Wiemselweg-17-Oud-Ootmarsum/Bestemmingsplan-Wiemselweg-17-verbeelding.pdf" TargetMode="External" /><Relationship Id="rId40" Type="http://schemas.openxmlformats.org/officeDocument/2006/relationships/hyperlink" Target="https://gemeenteraad.dinkelland.nl/Vergaderingen/Commissie-Omgeving-Economie/2023/06-juni/19:30/Voorstel-inzake-vaststellen-bestemmingsplan-Buitengebied-Wiemselweg-17-Oud-Ootmarsum/Bestemmingsplan-Buitengebied-Wiemselweg-17-Oud-Ootmarsum.pdf" TargetMode="External" /><Relationship Id="rId41" Type="http://schemas.openxmlformats.org/officeDocument/2006/relationships/hyperlink" Target="https://gemeenteraad.dinkelland.nl/Vergaderingen/Commissie-Omgeving-Economie/2023/06-juni/19:30/Voorstel-inzake-vaststellen-bestemmingsplan-Denekamp-Knik-25-en-25a/Bestemmingsplan-Denekamp-Knik-25-en-25a-verbeelding.pdf" TargetMode="External" /><Relationship Id="rId42" Type="http://schemas.openxmlformats.org/officeDocument/2006/relationships/hyperlink" Target="https://gemeenteraad.dinkelland.nl/Vergaderingen/Commissie-Omgeving-Economie/2023/06-juni/19:30/Voorstel-inzake-vaststellen-bestemmingsplan-Denekamp-Knik-25-en-25a/Bestemmingsplan-Denekamp-Knik-25-en-25a.pdf" TargetMode="External" /><Relationship Id="rId43" Type="http://schemas.openxmlformats.org/officeDocument/2006/relationships/hyperlink" Target="https://gemeenteraad.dinkelland.nl/Vergaderingen/Gemeenteraad/2023/30-mei/19:30/Voorstel-inzake-jaarstukken-2022-Noaberkracht/Jaarstukken-2022-Noaberkracht-1.pdf" TargetMode="External" /><Relationship Id="rId44" Type="http://schemas.openxmlformats.org/officeDocument/2006/relationships/hyperlink" Target="https://gemeenteraad.dinkelland.nl/Vergaderingen/Gemeenteraad/2023/30-mei/19:30/Voorstel-inzake-begrotingen-2024-verbonden-partijen/Rekenkamercommissie-Quickscan-2023-jaarstukken-Verbonden-Partijen-2.pdf" TargetMode="External" /><Relationship Id="rId45" Type="http://schemas.openxmlformats.org/officeDocument/2006/relationships/hyperlink" Target="https://gemeenteraad.dinkelland.nl/Vergaderingen/Gemeenteraad/2023/30-mei/19:30/Voorstel-inzake-begrotingen-2024-verbonden-partijen/Rekenkamercommissie-Quickscan-2023-jaarstukken-Verbonden-Partijen-aanbiedingsbrief-2.pdf" TargetMode="External" /><Relationship Id="rId46" Type="http://schemas.openxmlformats.org/officeDocument/2006/relationships/hyperlink" Target="https://gemeenteraad.dinkelland.nl/Vergaderingen/Gemeenteraad/2023/30-mei/19:30/Voorstel-inzake-begrotingen-2024-verbonden-partijen/OLCT-controleverklaring-Eshuis-jaarrekening-2022-1.pdf" TargetMode="External" /><Relationship Id="rId47" Type="http://schemas.openxmlformats.org/officeDocument/2006/relationships/hyperlink" Target="https://gemeenteraad.dinkelland.nl/Vergaderingen/Gemeenteraad/2023/30-mei/19:30/Voorstel-inzake-begrotingen-2024-verbonden-partijen/OLCT-nazending-brief-raad-jaarrekening-2021-en-begroting-2023-1.pdf" TargetMode="External" /><Relationship Id="rId48" Type="http://schemas.openxmlformats.org/officeDocument/2006/relationships/hyperlink" Target="https://gemeenteraad.dinkelland.nl/Vergaderingen/Gemeenteraad/2023/30-mei/19:30/Voorstel-inzake-begrotingen-2024-verbonden-partijen/OLCT-Jaarrekening-2022-versie-15-maart-2023-1.pdf" TargetMode="External" /><Relationship Id="rId55" Type="http://schemas.openxmlformats.org/officeDocument/2006/relationships/hyperlink" Target="https://gemeenteraad.dinkelland.nl/Vergaderingen/Gemeenteraad/2023/30-mei/19:30/Voorstel-inzake-begrotingen-2024-verbonden-partijen/OLCT-Jaarrekening-2022-en-Begroting-2024-1.pdf" TargetMode="External" /><Relationship Id="rId56" Type="http://schemas.openxmlformats.org/officeDocument/2006/relationships/hyperlink" Target="https://gemeenteraad.dinkelland.nl/Vergaderingen/Gemeenteraad/2023/30-mei/19:30/Voorstel-inzake-begrotingen-2024-verbonden-partijen/OLCT-Concept-Begroting-2024-1.pdf" TargetMode="External" /><Relationship Id="rId57" Type="http://schemas.openxmlformats.org/officeDocument/2006/relationships/hyperlink" Target="https://gemeenteraad.dinkelland.nl/Vergaderingen/Gemeenteraad/2023/30-mei/19:30/Voorstel-inzake-begrotingen-2024-verbonden-partijen/SON-Jaarstukken-2022-1.pdf" TargetMode="External" /><Relationship Id="rId58" Type="http://schemas.openxmlformats.org/officeDocument/2006/relationships/hyperlink" Target="https://gemeenteraad.dinkelland.nl/Vergaderingen/Gemeenteraad/2023/30-mei/19:30/Voorstel-inzake-begrotingen-2024-verbonden-partijen/SON-AB-voorstel-Primitieve-begroting-2024-2027-2.pdf" TargetMode="External" /><Relationship Id="rId59" Type="http://schemas.openxmlformats.org/officeDocument/2006/relationships/hyperlink" Target="https://gemeenteraad.dinkelland.nl/Vergaderingen/Gemeenteraad/2023/30-mei/19:30/Voorstel-inzake-begrotingen-2024-verbonden-partijen/SON-AB-voorstel-Jaarstukken-2022-1.pdf" TargetMode="External" /><Relationship Id="rId60" Type="http://schemas.openxmlformats.org/officeDocument/2006/relationships/hyperlink" Target="https://gemeenteraad.dinkelland.nl/Vergaderingen/Gemeenteraad/2023/30-mei/19:30/Voorstel-inzake-begrotingen-2024-verbonden-partijen/SON-AB-Primitieve-begroting-2024-en-meerjarenraming-2025-2027-1.pdf" TargetMode="External" /><Relationship Id="rId61" Type="http://schemas.openxmlformats.org/officeDocument/2006/relationships/hyperlink" Target="https://gemeenteraad.dinkelland.nl/Vergaderingen/Gemeenteraad/2023/30-mei/19:30/Voorstel-inzake-begrotingen-2024-verbonden-partijen/SON-Aanbiedingsbrief-college-Jaarstukken-2022.pdf" TargetMode="External" /><Relationship Id="rId62" Type="http://schemas.openxmlformats.org/officeDocument/2006/relationships/hyperlink" Target="https://gemeenteraad.dinkelland.nl/Vergaderingen/Gemeenteraad/2023/30-mei/19:30/Voorstel-inzake-begrotingen-2024-verbonden-partijen/SamenTwente-Bijlage-Concept-jaarstukken-2022-1.pdf" TargetMode="External" /><Relationship Id="rId63" Type="http://schemas.openxmlformats.org/officeDocument/2006/relationships/hyperlink" Target="https://gemeenteraad.dinkelland.nl/Vergaderingen/Gemeenteraad/2023/30-mei/19:30/Voorstel-inzake-begrotingen-2024-verbonden-partijen/SamenTwente-Bijlage-3-Advies-nota-algemeen-bestuur-meldpunt-zorgwekkend-gedrag-1.pdf" TargetMode="External" /><Relationship Id="rId64" Type="http://schemas.openxmlformats.org/officeDocument/2006/relationships/hyperlink" Target="https://gemeenteraad.dinkelland.nl/Vergaderingen/Gemeenteraad/2023/30-mei/19:30/Voorstel-inzake-begrotingen-2024-verbonden-partijen/SamenTwente-Bijlage-2-Advies-nota-AB-voortzetten-Gezonde-School-Aanpak-na-2023-1.pdf" TargetMode="External" /><Relationship Id="rId65" Type="http://schemas.openxmlformats.org/officeDocument/2006/relationships/hyperlink" Target="https://gemeenteraad.dinkelland.nl/Vergaderingen/Gemeenteraad/2023/30-mei/19:30/Voorstel-inzake-begrotingen-2024-verbonden-partijen/SamenTwente-Bijlage-1-Concept-programmabegroting-2024-1.pdf" TargetMode="External" /><Relationship Id="rId66" Type="http://schemas.openxmlformats.org/officeDocument/2006/relationships/hyperlink" Target="https://gemeenteraad.dinkelland.nl/Vergaderingen/Gemeenteraad/2023/30-mei/19:30/Voorstel-inzake-begrotingen-2024-verbonden-partijen/SamenTwente-Aanbiedingsbrief-concept-jaarstukken-2022-1.pdf" TargetMode="External" /><Relationship Id="rId67" Type="http://schemas.openxmlformats.org/officeDocument/2006/relationships/hyperlink" Target="https://gemeenteraad.dinkelland.nl/Vergaderingen/Gemeenteraad/2023/30-mei/19:30/Voorstel-inzake-begrotingen-2024-verbonden-partijen/SamenTwente-Aanbiedingsbrief-begroting-2024-1.pdf" TargetMode="External" /><Relationship Id="rId68" Type="http://schemas.openxmlformats.org/officeDocument/2006/relationships/hyperlink" Target="https://gemeenteraad.dinkelland.nl/Vergaderingen/Gemeenteraad/2023/30-mei/19:30/Voorstel-inzake-begrotingen-2024-verbonden-partijen/Reactiebrief-Quick-Scan-GR2023-Recreatieschap-Twente-1.pdf" TargetMode="External" /><Relationship Id="rId69" Type="http://schemas.openxmlformats.org/officeDocument/2006/relationships/hyperlink" Target="https://gemeenteraad.dinkelland.nl/Vergaderingen/Gemeenteraad/2023/30-mei/19:30/Voorstel-inzake-begrotingen-2024-verbonden-partijen/Verschillen-tabellen-meerjarenraming-PB24-1.pdf" TargetMode="External" /><Relationship Id="rId70" Type="http://schemas.openxmlformats.org/officeDocument/2006/relationships/hyperlink" Target="https://gemeenteraad.dinkelland.nl/Vergaderingen/Gemeenteraad/2023/30-mei/19:30/Voorstel-inzake-begrotingen-2024-verbonden-partijen/Recreatieschap-Twente-4-3-Concept-aanbiedingsbrief-raden-ontwerpbegroting-2024-1.pdf" TargetMode="External" /><Relationship Id="rId71" Type="http://schemas.openxmlformats.org/officeDocument/2006/relationships/hyperlink" Target="https://gemeenteraad.dinkelland.nl/Vergaderingen/Gemeenteraad/2023/30-mei/19:30/Voorstel-inzake-begrotingen-2024-verbonden-partijen/Recreatieschap-Twente-4-2-Concept-Programmabegroting-2024-Recreatieschap-Twente-1.pdf" TargetMode="External" /><Relationship Id="rId72" Type="http://schemas.openxmlformats.org/officeDocument/2006/relationships/hyperlink" Target="https://gemeenteraad.dinkelland.nl/Vergaderingen/Gemeenteraad/2023/30-mei/19:30/Voorstel-inzake-begrotingen-2024-verbonden-partijen/Recreatieschap-Twente-4-1-Adviesnota-concept-begroting-2024-1.pdf" TargetMode="External" /><Relationship Id="rId79" Type="http://schemas.openxmlformats.org/officeDocument/2006/relationships/hyperlink" Target="https://gemeenteraad.dinkelland.nl/Vergaderingen/Gemeenteraad/2023/30-mei/19:30/Voorstel-inzake-begrotingen-2024-verbonden-partijen/Recreatieschap-Twente-Jaarstukken-2022-1.pdf" TargetMode="External" /><Relationship Id="rId80" Type="http://schemas.openxmlformats.org/officeDocument/2006/relationships/hyperlink" Target="https://gemeenteraad.dinkelland.nl/Vergaderingen/Gemeenteraad/2023/30-mei/19:30/Voorstel-inzake-begrotingen-2024-verbonden-partijen/VRT-Jaarrekening-2022-concept-1.pdf" TargetMode="External" /><Relationship Id="rId81" Type="http://schemas.openxmlformats.org/officeDocument/2006/relationships/hyperlink" Target="https://gemeenteraad.dinkelland.nl/Vergaderingen/Gemeenteraad/2023/30-mei/19:30/Voorstel-inzake-begrotingen-2024-verbonden-partijen/VRT-Brief-gemeenten-oprichting-waarborgfonds-1.pdf" TargetMode="External" /><Relationship Id="rId82" Type="http://schemas.openxmlformats.org/officeDocument/2006/relationships/hyperlink" Target="https://gemeenteraad.dinkelland.nl/Vergaderingen/Gemeenteraad/2023/30-mei/19:30/Voorstel-inzake-begrotingen-2024-verbonden-partijen/VRT-Begroting-2024-def-concept-1.pdf" TargetMode="External" /><Relationship Id="rId83" Type="http://schemas.openxmlformats.org/officeDocument/2006/relationships/hyperlink" Target="https://gemeenteraad.dinkelland.nl/Vergaderingen/Gemeenteraad/2023/30-mei/19:30/Voorstel-inzake-begrotingen-2024-verbonden-partijen/VRT-Aanbiedingsbrief-jaarstukken-2022-Veiligheidsregio-Twente-1.pdf" TargetMode="External" /><Relationship Id="rId84" Type="http://schemas.openxmlformats.org/officeDocument/2006/relationships/hyperlink" Target="https://gemeenteraad.dinkelland.nl/Vergaderingen/Gemeenteraad/2023/30-mei/19:30/Voorstel-inzake-begrotingen-2024-verbonden-partijen/VRT-Aanbiedingsbrief-begroting-2024-1.pdf" TargetMode="External" /><Relationship Id="rId85" Type="http://schemas.openxmlformats.org/officeDocument/2006/relationships/hyperlink" Target="https://gemeenteraad.dinkelland.nl/Vergaderingen/Gemeenteraad/2023/30-mei/19:30/Voorstel-inzake-begrotingen-2024-verbonden-partijen/ODT-Ontwerp-Programmabegroting-2024-1.pdf" TargetMode="External" /><Relationship Id="rId86" Type="http://schemas.openxmlformats.org/officeDocument/2006/relationships/hyperlink" Target="https://gemeenteraad.dinkelland.nl/Vergaderingen/Gemeenteraad/2023/30-mei/19:30/Voorstel-inzake-begrotingen-2024-verbonden-partijen/ODT-Jaarstukken-2022-incl-controlverklaring-1.pdf" TargetMode="External" /><Relationship Id="rId87" Type="http://schemas.openxmlformats.org/officeDocument/2006/relationships/hyperlink" Target="https://gemeenteraad.dinkelland.nl/Vergaderingen/Gemeenteraad/2023/30-mei/19:30/Voorstel-inzake-begrotingen-2024-verbonden-partijen/ODT-Aanbiedingsbrief-Jaarstukken-2022-tbv-Gemeenteraden-en-Provinciale-Staten-1.pdf" TargetMode="External" /><Relationship Id="rId88" Type="http://schemas.openxmlformats.org/officeDocument/2006/relationships/hyperlink" Target="https://gemeenteraad.dinkelland.nl/Vergaderingen/Gemeenteraad/2023/30-mei/19:30/Voorstel-inzake-begrotingen-2024-verbonden-partijen/ODT-Aanbieding-Ontwerp-Programmabegroting-2024-t-b-v-zienswijze-Raden-en-Staten-1-1.pdf" TargetMode="External" /><Relationship Id="rId89" Type="http://schemas.openxmlformats.org/officeDocument/2006/relationships/hyperlink" Target="https://gemeenteraad.dinkelland.nl/Vergaderingen/Gemeenteraad/2023/30-mei/19:30/Voorstel-inzake-vaststellen-bestemmingsplan-Buitengebied-Reimerweg-12/18042023-VBP-Buitengebied-Reimerweg-12-definitief-2.pdf" TargetMode="External" /><Relationship Id="rId90" Type="http://schemas.openxmlformats.org/officeDocument/2006/relationships/hyperlink" Target="https://gemeenteraad.dinkelland.nl/Vergaderingen/Gemeenteraad/2023/30-mei/19:30/Voorstel-inzake-vaststellen-bestemmingsplan-Buitengebied-Reimerweg-12/Bestemmingsplan-Reimerweg-12-verbeelding-2.pdf" TargetMode="External" /><Relationship Id="rId91" Type="http://schemas.openxmlformats.org/officeDocument/2006/relationships/hyperlink" Target="https://gemeenteraad.dinkelland.nl/Vergaderingen/Commissie-Sociaal-Domein-Bestuur/2023/16-mei/20:15/Voorstel-inzake-begrotingen-2024-verbonden-partijen-1/Recreatieschap-Twente-Jaarstukken-2022.pdf" TargetMode="External" /><Relationship Id="rId92" Type="http://schemas.openxmlformats.org/officeDocument/2006/relationships/hyperlink" Target="https://gemeenteraad.dinkelland.nl/Vergaderingen/Commissie-Sociaal-Domein-Bestuur/2023/16-mei/20:15/Voorstel-inzake-begrotingen-2024-verbonden-partijen-1/Rekenkamercommissie-Quickscan-2023-jaarstukken-Verbonden-Partijen.pdf" TargetMode="External" /><Relationship Id="rId93" Type="http://schemas.openxmlformats.org/officeDocument/2006/relationships/hyperlink" Target="https://gemeenteraad.dinkelland.nl/Vergaderingen/Commissie-Sociaal-Domein-Bestuur/2023/16-mei/20:15/Voorstel-inzake-begrotingen-2024-verbonden-partijen-1/Rekenkamercommissie-Quickscan-2023-jaarstukken-Verbonden-Partijen-aanbiedingsbrief.pdf" TargetMode="External" /><Relationship Id="rId94" Type="http://schemas.openxmlformats.org/officeDocument/2006/relationships/hyperlink" Target="https://gemeenteraad.dinkelland.nl/Vergaderingen/Commissie-Sociaal-Domein-Bestuur/2023/16-mei/20:15/Voorstel-inzake-begrotingen-2024-verbonden-partijen-1/Reactiebrief-Quick-Scan-GR2023-Recreatieschap-Twente.pdf" TargetMode="External" /><Relationship Id="rId95" Type="http://schemas.openxmlformats.org/officeDocument/2006/relationships/hyperlink" Target="https://gemeenteraad.dinkelland.nl/Vergaderingen/Commissie-Omgeving-Economie/2023/16-mei/19:00/Vaststelling-agenda/mei16-agenda-1.pdf" TargetMode="External" /><Relationship Id="rId96" Type="http://schemas.openxmlformats.org/officeDocument/2006/relationships/hyperlink" Target="https://gemeenteraad.dinkelland.nl/Vergaderingen/Commissie-Omgeving-Economie/2023/16-mei/19:00/Voorstel-inzake-intrekken-beeldkwaliteitsplan-Brookhuis-Ootmarsum/plankaartje-1.pdf" TargetMode="External" /><Relationship Id="rId97" Type="http://schemas.openxmlformats.org/officeDocument/2006/relationships/hyperlink" Target="https://gemeenteraad.dinkelland.nl/Vergaderingen/Commissie-Omgeving-Economie/2023/16-mei/19:00/Voorstel-inzake-vaststellen-bestemmingsplan-Buitengebied-Breemorsweg-12/Verbeelding-Buitengebied-Breemorsweg-12-1.pdf" TargetMode="External" /><Relationship Id="rId98" Type="http://schemas.openxmlformats.org/officeDocument/2006/relationships/hyperlink" Target="https://gemeenteraad.dinkelland.nl/Vergaderingen/Commissie-Omgeving-Economie/2023/16-mei/19:00/Voorstel-inzake-vaststellen-bestemmingsplan-Buitengebied-Breemorsweg-12/Bestemmingsplan-Buitengebied-Breemorsweg-12-1.pdf" TargetMode="External" /><Relationship Id="rId99" Type="http://schemas.openxmlformats.org/officeDocument/2006/relationships/hyperlink" Target="https://gemeenteraad.dinkelland.nl/Vergaderingen/Commissie-Omgeving-Economie/2023/16-mei/19:00/Voorstel-inzake-vaststellen-bestemmingsplan-Tilligte-Varwick-1/Bestemmingsplan-Tilligte-Varwick-1.pdf" TargetMode="External" /><Relationship Id="rId100" Type="http://schemas.openxmlformats.org/officeDocument/2006/relationships/hyperlink" Target="https://gemeenteraad.dinkelland.nl/Vergaderingen/Commissie-Omgeving-Economie/2023/16-mei/19:00/Voorstel-inzake-vaststellen-bestemmingsplan-Buitengebied-Bornsedijk-1-Agelo-1/Bestemmingsplan-Buitengebied-Bornsedijk-1-Agelo-1.pdf" TargetMode="External" /><Relationship Id="rId101" Type="http://schemas.openxmlformats.org/officeDocument/2006/relationships/hyperlink" Target="https://gemeenteraad.dinkelland.nl/Vergaderingen/Commissie-Omgeving-Economie/2023/16-mei/19:00/Voorstel-inzake-vaststellen-bestemmingsplan-Buitengebied-Bornsedijk-1-Agelo-1/Bestemmingsplan-Buitengebied-Bornsedijk-1-Agelo-verbeelding-1.pdf" TargetMode="External" /><Relationship Id="rId102" Type="http://schemas.openxmlformats.org/officeDocument/2006/relationships/hyperlink" Target="https://gemeenteraad.dinkelland.nl/Vergaderingen/Commissie-Omgeving-Economie/2023/16-mei/19:00/Voorstel-inzake-vaststellen-bestemmingsplan-Buitengebied-Reimerweg-12/18042023-VBP-Buitengebied-Reimerweg-12-definitief-1.pdf" TargetMode="External" /><Relationship Id="rId109" Type="http://schemas.openxmlformats.org/officeDocument/2006/relationships/hyperlink" Target="https://gemeenteraad.dinkelland.nl/Vergaderingen/Commissie-Omgeving-Economie/2023/16-mei/19:00/Voorstel-inzake-vaststellen-bestemmingsplan-Buitengebied-Reimerweg-12/Bestemmingsplan-Reimerweg-12-verbeelding-1.pdf" TargetMode="External" /><Relationship Id="rId110" Type="http://schemas.openxmlformats.org/officeDocument/2006/relationships/hyperlink" Target="https://gemeenteraad.dinkelland.nl/Vergaderingen/Commissie-Omgeving-Economie/2023/16-mei/19:00/Voorstel-inzake-gewijzigd-vaststellen-bestemmingsplan-Buitengebied-Boschweg-24-Rossum/Bestemmingsplan-Buitengebied-Boschweg-24-Rossum-verbeelding-1.pdf" TargetMode="External" /><Relationship Id="rId111" Type="http://schemas.openxmlformats.org/officeDocument/2006/relationships/hyperlink" Target="https://gemeenteraad.dinkelland.nl/Vergaderingen/Commissie-Omgeving-Economie/2023/16-mei/19:00/Voorstel-inzake-gewijzigd-vaststellen-bestemmingsplan-Buitengebied-Boschweg-24-Rossum/Bestemmingsplan-Buitengebied-Boschweg-24-Rossum-toelichting-en-regels-1.pdf" TargetMode="External" /><Relationship Id="rId112" Type="http://schemas.openxmlformats.org/officeDocument/2006/relationships/hyperlink" Target="https://gemeenteraad.dinkelland.nl/Vergaderingen/Commissie-Sociaal-Domein-Bestuur/2023/16-mei/19:30/Voorstel-inzake-begrotingen-2024-verbonden-partijen-1/OLCT-Jaarrekening-2022-versie-15-maart-2023.pdf" TargetMode="External" /><Relationship Id="rId113" Type="http://schemas.openxmlformats.org/officeDocument/2006/relationships/hyperlink" Target="https://gemeenteraad.dinkelland.nl/Vergaderingen/Commissie-Omgeving-Economie/2023/09-mei/19:30/Vaststelling-agenda/mei09-agenda.pdf" TargetMode="External" /><Relationship Id="rId114" Type="http://schemas.openxmlformats.org/officeDocument/2006/relationships/hyperlink" Target="https://gemeenteraad.dinkelland.nl/Vergaderingen/Commissie-Sociaal-Domein-Bestuur/2023/16-mei/19:30/Voorstel-inzake-begrotingen-2024-verbonden-partijen-1/OLCT-controleverklaring-Eshuis-jaarrekening-2022.pdf" TargetMode="External" /><Relationship Id="rId115" Type="http://schemas.openxmlformats.org/officeDocument/2006/relationships/hyperlink" Target="https://gemeenteraad.dinkelland.nl/Vergaderingen/Commissie-Sociaal-Domein-Bestuur/2023/16-mei/19:30/Voorstel-inzake-begrotingen-2024-verbonden-partijen-1/OLCT-nazending-brief-raad-jaarrekening-2021-en-begroting-2023.pdf" TargetMode="External" /><Relationship Id="rId116" Type="http://schemas.openxmlformats.org/officeDocument/2006/relationships/hyperlink" Target="https://gemeenteraad.dinkelland.nl/Vergaderingen/Gezamenlijke-commissievergadering-Omgeving-en-Economie-Sociaal-Domein-en-Bestuur/2023/04-april/19:30/Brief-d-d-23-januari-2023-inzake-plannen-plaatsen-flexwoningen-Harwichsdijk/Spreekrecht-plannen-flexwoningen-Harwichsdijk.pdf" TargetMode="External" /><Relationship Id="rId117" Type="http://schemas.openxmlformats.org/officeDocument/2006/relationships/hyperlink" Target="https://gemeenteraad.dinkelland.nl/Vergaderingen/Gemeenteraad/2023/25-april/19:30/Vaststelling-agenda/apr25-uitnodiging-en-agenda.pdf" TargetMode="External" /><Relationship Id="rId118" Type="http://schemas.openxmlformats.org/officeDocument/2006/relationships/hyperlink" Target="https://gemeenteraad.dinkelland.nl/Vergaderingen/Commissie-Omgeving-Economie/2023/09-mei/19:30/Voorstel-inzake-vaststellen-bestemmingsplan-Buitengebied-Reimerweg-12-bestemmingsplan-volgt/18042023-VBP-Buitengebied-Reimerweg-12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