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Opdrachtbevestiging controle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904,49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accountantscontrole-en-rechtmatigheidsverantwoording-Dinkelland-2024/Opdrachtbevestiging-controle-jaarrekening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Controleprotocol 2024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550,08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accountantscontrole-en-rechtmatigheidsverantwoording-Dinkelland-2024/Controleprotocol-2024-Gemeente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nov26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aststelling-agenda/nov26-uitnodiging-en-agen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Was-wordt tarieventabel leges 2024-2025 def.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ing-diverse-belastingverordeningen-2025/Was-wordt-tarieventabel-leges-2024-2025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Overzicht tarieven 2021-2025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ing-diverse-belastingverordeningen-2025/Overzicht-tarieven-2021-2025-Dinkel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dec10-agenda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aststelling-agenda/dec10-agenda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Toelichting op concept statutenwijziging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aan-en-verkoopproces-aandelen-Twence-2024-Dinkelland/Toelichting-op-concept-statutenwijzig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Statuten Twence Holding B.V. na doorvoeren voorgestelde wijzigingen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aan-en-verkoopproces-aandelen-Twence-2024-Dinkelland/Statuten-Twence-Holding-B-V-na-doorvoeren-voorgestelde-wijzi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Statuten Twence Holding B.V. met voorgestelde wijzigingen zichtbaar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aan-en-verkoopproces-aandelen-Twence-2024-Dinkelland/Statuten-Twence-Holding-B-V-met-voorgestelde-wijzigingen-zichtbaa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van 5 november inzake besluitvormingsfase aan- en verkoopproces aandelen Twence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aan-en-verkoopproces-aandelen-Twence-2024-Dinkelland/Persbericht-van-5-november-inzake-besluitvormingsfase-aan-en-verkoopproces-aandelen-Twenc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Tabellen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aan-en-verkoopproces-aandelen-Twence-2024-Dinkelland/Bijlage-Tabel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Wmo was-wordt tabel Dinkelland 2025 DEF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en-Verordeningen-maatschappelijke-ondersteuning-en-Jeugdhulp-Dinkelland/Wmo-was-wordt-tabel-Dinkelland-2025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Wmo Dinkelland 2025 DEF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457,47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en-Verordeningen-maatschappelijke-ondersteuning-en-Jeugdhulp-Dinkelland/Verordening-Wmo-Dinkelland-2025-D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Verordening jeugdhulp Dinkelland 2025 DEF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en-Verordeningen-maatschappelijke-ondersteuning-en-Jeugdhulp-Dinkelland/Verordening-jeugdhulp-Dinkelland-2025-D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Reactienota advies regelingen Wmo en Jeugd Dinkelland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en-Verordeningen-maatschappelijke-ondersteuning-en-Jeugdhulp-Dinkelland/Reactienota-advies-regelingen-Wmo-en-Jeugd-Dinkelland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Nadere regels Wmo en Jeugd Dinkelland 2025 DEF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en-Verordeningen-maatschappelijke-ondersteuning-en-Jeugdhulp-Dinkelland/Nadere-regels-Wmo-en-Jeugd-Dinkelland-2025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Jeugd was-wordt tabel Dinkelland 2025 DEF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164,62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en-Verordeningen-maatschappelijke-ondersteuning-en-Jeugdhulp-Dinkelland/Jeugd-was-wordt-tabel-Dinkelland-2025-D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Beleidsregels Wmo Dinkelland 2025 DEF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1.017,54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en-Verordeningen-maatschappelijke-ondersteuning-en-Jeugdhulp-Dinkelland/Beleidsregels-Wmo-Dinkelland-2025-D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Beleidsregels Jeugdhulp gemeente Dinkelland 2025 DEF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536,28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en-Verordeningen-maatschappelijke-ondersteuning-en-Jeugdhulp-Dinkelland/Beleidsregels-Jeugdhulp-gemeente-Dinkelland-2025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advies regelingen Wmo en Jeugd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en-Verordeningen-maatschappelijke-ondersteuning-en-Jeugdhulp-Dinkelland/advies-regelingen-Wmo-en-Jeugd-Dinkel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presentatie IVP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9-november/19:30/presentatie-IV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Normenkader 2024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accountantscontrole-en-rechtmatigheidsverantwoording-Dinkelland-2024/Normenkader-2024-Gemeente-Dinkel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Was-wordt tabel verordening participatie minima.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vaststellen-Verordening-participatie-minima-2025/Was-wordt-tabel-verordening-participatie-minima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Verordening participatie minima Dinkelland 2025.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vaststellen-Verordening-participatie-minima-2025/Verordening-participatie-minima-Dinkellan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Integraal veiligheidsplan Dinkelland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vaststellen-Integraal-Veiligheidsplan-Dinkelland-2024-2026/Integraal-veiligheidsplan-Dinkelland-2024-2026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Kaders klimaatprogramma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vaststellen-Kaders-Klimaatprogramma-Dinkelland-2024-2050-1/Kaders-klimaatprogramma-Dinkelland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nov19-agenda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9-november/19:30/Vaststelling-agenda/nov19-agenda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Vast te stellen Bestemmingsplan - Vliegveldstraat 41 - Beekdal, Deurningen_Toelichting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vaststellen-bestemmingsplan-Vliegveldstraat-41-Beekdal-Deurningen/Vast-te-stellen-Bestemmingsplan-Vliegveldstraat-41-Beekdal-Deurningen-Toelichting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Vast te stellen Bestemmingsplan - Vliegveldstraat 41 - Beekdal, Deurningen_Regels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vaststellen-bestemmingsplan-Vliegveldstraat-41-Beekdal-Deurningen/Vast-te-stellen-Bestemmingsplan-Vliegveldstraat-41-Beekdal-Deurningen-Regels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Vast te stellen Bestemmingsplan - Vliegveldstraat 41 - Beekdal, Deurningen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vaststellen-bestemmingsplan-Vliegveldstraat-41-Beekdal-Deurningen/Vast-te-stellen-Bestemmingsplan-Vliegveldstraat-41-Beekdal-Deurningen-Verbeelding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Vast te stellen Bestemmingsplan - Vliegveldstraat 41 - Beekdal, Deurningen - Reactienota zienswijzen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498,04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vaststellen-bestemmingsplan-Vliegveldstraat-41-Beekdal-Deurningen/Vast-te-stellen-Bestemmingsplan-Vliegveldstraat-41-Beekdal-Deurningen-Reactienota-zienswijz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Provinciaal vooroverleg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bindend-advies-realisatie-veldopstelling-120-zonnepanelen-Deurningerstraat-49-te-Deurningen/Provinciaal-vooroverleg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Participatie samenleving + brief kennisname en akkoord buurman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205,70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bindend-advies-realisatie-veldopstelling-120-zonnepanelen-Deurningerstraat-49-te-Deurningen/Participatie-samenleving-brief-kennisname-en-akkoord-buurma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Huidige situatie en nieuwe situatie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378,54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bindend-advies-realisatie-veldopstelling-120-zonnepanelen-Deurningerstraat-49-te-Deurningen/Huidige-situatie-en-nieuwe-situatie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Begroting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2-november/19:00/Voorstel-inzake-vaststellen-ontwerp-begroting-2025-gemeente-Dinkelland/Begroting-2025-Dinkelland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Vast te stellen Bestemmingsplan - Vliegveldstraat 41 - Beekdal, Deurningen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oorstel-inzake-vaststellen-bestemmingsplan-Vliegveldstraat-41-Beekdal-Deurningen/Vast-te-stellen-Bestemmingsplan-Vliegveldstraat-41-Beekdal-Deurningen-Verbeeld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Was-wordt tabel verordening participatie minima.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9-november/19:30/Voorstel-inzake-vaststellen-Verordening-participatie-minima-2025-1/Was-wordt-tabel-verordening-participatie-minim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Verordening participatie minima Dinkelland 2025.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9-november/19:30/Voorstel-inzake-vaststellen-Verordening-participatie-minima-2025-1/Verordening-participatie-minima-Dinkellan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Integraal veiligheidsplan Dinkelland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9-november/19:30/Voorstel-inzake-vaststellen-Integraal-Veiligheidsplan-Dinkelland-2024-2026-incl-een-presentatie-1/Integraal-veiligheidsplan-Dinkelland-2024-202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nov18 Agenda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aststelling-agenda/nov18-Agenda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Kaders klimaatprogramma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oorstel-inzake-vaststellen-Kaders-Klimaatprogramma-Dinkelland-2024-2050-1/Kaders-klimaatprogramma-Dinkellan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Vast te stellen Bestemmingsplan - Vliegveldstraat 41 - Beekdal, Deurningen - Reactienota zienswijzen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oorstel-inzake-vaststellen-bestemmingsplan-Vliegveldstraat-41-Beekdal-Deurningen/Vast-te-stellen-Bestemmingsplan-Vliegveldstraat-41-Beekdal-Deurningen-Reactienota-zienswijz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Vast te stellen Bestemmingsplan - Vliegveldstraat 41 - Beekdal, Deurningen_Toelichting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oorstel-inzake-vaststellen-bestemmingsplan-Vliegveldstraat-41-Beekdal-Deurningen/Vast-te-stellen-Bestemmingsplan-Vliegveldstraat-41-Beekdal-Deurningen-Toelicht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Vast te stellen Bestemmingsplan - Vliegveldstraat 41 - Beekdal, Deurningen_Regels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oorstel-inzake-vaststellen-bestemmingsplan-Vliegveldstraat-41-Beekdal-Deurningen/Vast-te-stellen-Bestemmingsplan-Vliegveldstraat-41-Beekdal-Deurningen-Regel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Ruimtelijke Onderbouwing Deurningerstraat 49,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oorstel-inzake-bindend-advies-veldopstelling-120-zonnepanelen-Deurningerstraat-49-Deurningen/Ruimtelijke-Onderbouwing-Deurningerstraat-49-Deurn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Provinciaal vooroverleg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oorstel-inzake-bindend-advies-veldopstelling-120-zonnepanelen-Deurningerstraat-49-Deurningen/Provinciaal-voor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Participatie samenleving + brief kennisname en akkoord buurman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oorstel-inzake-bindend-advies-veldopstelling-120-zonnepanelen-Deurningerstraat-49-Deurningen/Participatie-samenleving-brief-kennisname-en-akkoord-buurm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Huidige situatie en nieuwe situatie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378,54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oorstel-inzake-bindend-advies-veldopstelling-120-zonnepanelen-Deurningerstraat-49-Deurningen/Huidige-situatie-en-nieuwe-situat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Concept besluit Omgevingsvergunning Deurningerstraat 49,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891,94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oorstel-inzake-bindend-advies-veldopstelling-120-zonnepanelen-Deurningerstraat-49-Deurningen/Concept-besluit-Omgevingsvergunning-Deurningerstraat-49-Deurning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5" meta:paragraph-count="305" meta:word-count="597" meta:character-count="4047" meta:non-whitespace-character-count="37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