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208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16:02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07">
                <draw:image xlink:href="Pictures/100000010000080000000800C9F7B2FE.png" xlink:type="simple" xlink:show="embed" xlink:actuate="onLoad" draw:mime-type="image/png"/>
              </draw:frame>
              103
            </text:p>
          </table:table-cell>
        </table:table-row>
        <table:table-row table:style-name="Table2.2">
          <table:table-cell table:style-name="Table2.A1" office:value-type="string">
            <text:p text:style-name="P8">Periode: mei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Recreatieschap Twente -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Programmabegroting-2025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Recreatieschap Twente -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960,20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Jaarstukken-202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Recreatieschap Twente - Begrotingswijziging 2025 Beschoeiing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Begrotingswijziging-2025-Beschoei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Recreatieschap Twente - Adviesnota beschoeiing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80,70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dviesnota-beschoeiing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Recreatieschap Twente - Aanbiedingsbrief Programmabegroting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849,50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anbiedingsbrief-Programmabegroting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Recreatieschap Twente - Aanbiedingsbrief concept-jaarstukken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936,82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Recreatieschap-Twente-Aanbiedingsbrief-concept-jaarstukken-2023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VRT - Jaarrekening 2023 Concept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Jaarrekening-2023-Concept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Begroting-2025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VRT - Aanbiedingsbrief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729,48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Aanbiedingsbrief-Jaarrekening-2023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VRT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400,65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VRT-Aanbiedingsbrief-Begroting-2025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SON - Primitieve Begroting 2025 en Meerjarenraming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1.009,26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Primitieve-Begroting-2025-en-Meerjarenraming-2026-2028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SON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Concept-Jaarstukken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SON - AB voorstel Primitieve Begroting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B-voorstel-Primitieve-Begroting-2025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SON - AB voorstel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327,02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B-voorstel-Concept-Jaarstukken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SON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anbiedingsbrief-Jaarstukken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SON - Aanbiedingsbrief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60,52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ON-Aanbiedingsbrief-Begroting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SamenTwente -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Ontwerpbegroting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SamenTwente - Concept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Concept-Jaarstukken-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SamenTwente - Bijlage 'AB besluit Overige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561,07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Bijlage-AB-besluit-Overige-Inhoudelijke-opgaven-en-financiele-knelpu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SamenTwente - Bijlage 'AB besluit Majeure inhoudelijke opgaven en financiele knelpunten'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528,01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Bijlage-AB-besluit-Majeure-inhoudelijke-opgaven-en-financiele-knelpunt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SamenTwente - Aanbiedingsbrief Ontwerpbegroting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193,85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Aanbiedingsbrief-Ontwerpbegroting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SamenTwente - Aanbiedingsbrief Jaarstukken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SamenTwente-Aanbiedingsbrief-Jaarstukken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OLCT - Raden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253,69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Raden-Jaarrekening-20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OLCT - Jaarrekening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401,08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Jaarrekening-2023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OLCT - Brief Raad Jaarrekening 2023 en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224,00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Brief-Raad-Jaarrekening-2023-en-Begroting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OLCT - Begroting 2025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LCT-Begroting-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ODT - Ontwerp Programmabegroting 2025 Omgevingsdienst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Ontwerp-Programmabegroting-2025-Omgevingsdienst-Twent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ODT - Jaarstukken Omgevingsdienst Twente 2023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Jaarstukken-Omgevingsdienst-Twente-2023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ODT - Aanbiedingsbrief Ontwerp Programmabegroting 2025 Gemeenteraden en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92,96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Aanbiedingsbrief-Ontwerp-Programmabegroting-2025-Gemeenteraden-en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ODT - Aanbiedingsbrief Jaarstukken 2023 OD Twente Gemeenteraden en Provinciale Staten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ODT-Aanbiedingsbrief-Jaarstukken-2023-OD-Twente-Gemeenteraden-en-Provinciale-Stat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Kaderbrief Twentse zienswijze begroting 2025 -2028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185,61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begrotingen-2025-verbonden-partijen/Kaderbrief-Twentse-zienswijze-begroting-2025-2028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Overzicht wijzigingen Wgr en gevolg voor GR Noaberkracht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198,55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Overzicht-wijzigingen-Wgr-en-gevolg-voor-GR-Noaberkracht-202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Ontwerp gewijzigde Gemeenschappelijke Regeling Noaberkracht Dinkelland Tubbergen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234,97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Ontwerp-gewijzigde-Gemeenschappelijke-Regeling-Noaberkracht-Dinkelland-Tubberg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Huidige Gemeenschappelijke regeling Noaberkracht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322,10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ontwerp-gewijzigde-gemeenschappelijke-regeling-Noaberkracht-Dinkelland-Tubbergen/Huidige-Gemeenschappelijke-regeling-Noaberkrach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jun11-agenda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aststelling-agenda/jun11-agenda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Bijlage 4 Wijzigingstabel GR Twente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801,25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4-Wijzigingstabel-GR-Twente-na-zienswijz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Bijlage 3 Memo zienswijzen GR AB 5 april 2024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3-Memo-zienswijzen-GR-AB-5-april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Bijlage 2 Definitief ontwerp wijzigingsvoorstel GR OD Twente inclusief toelichting na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468,03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2-Definitief-ontwerp-wijzigingsvoorstel-GR-OD-Twente-inclusief-toelichting-na-zienswijz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Bijlage 1 Begeleidende brief colleges vaststellen gewijzigde GR OD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4/11-juni/19:30/Voorstel-inzake-wijziging-gemeenschappelijke-regeling-Omgevingsdienst-Twente/Bijlage-1-Begeleidende-brief-colleges-vaststellen-gewijzigde-GR-OD-Twente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Kredietaanvraag onderhoud en vervanging kunstwerken 2024-2025 -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264,49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rediet-onderhoud-en-vervanging-kunstwerken-2024-2025/Kredietaanvraag-onderhoud-en-vervanging-kunstwerken-2024-2025-Bijlage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Kredietaanvraag onderhoud en vervanging kunstwerken 2024-2025 -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299,56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rediet-onderhoud-en-vervanging-kunstwerken-2024-2025/Kredietaanvraag-onderhoud-en-vervanging-kunstwerken-2024-2025-Bijlage-1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Bodembeheernota Regio Twente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920,18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vaststellen-Nota-bodembeheer-regio-Twente-versie-2-1-1/Bodembeheernota-Regio-Twente-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Samenvatting klimaatprogramma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2,21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limaatprogramma-Dinkelland-2024-2050/Samenvatting-klimaatprogramma-Dinkellan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Klimaatprogramma rapport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23-05-2024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4,62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04-juni/19:30/Voorstel-inzake-klimaatprogramma-Dinkelland-2024-2050/Klimaatprogramma-rapport-Dinkellan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Bestemmingsplan Bornsestraat 58 Saasveld, 1e herziening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22,94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ornsestraat-58-Saasveld-1e-Herziening-1/Bestemmingsplan-Bornsestraat-58-Saasveld-1e-herziening-1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Bestemmingsplan Bornsestraaat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ornsestraat-58-Saasveld-1e-Herziening-1/Bestemmingsplan-Bornsestraaat-58-Saasveld-verbeelding-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Bestemmingsplan Twents Gastnhoes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559,57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Twents-Gastenhoes-Ootmarsum/Bestemmingsplan-Twents-Gastnhoes-plankaart-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Buitengebied, Westerikweg 3,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Westerikweg-3-Saasveld-1/Buitengebied-Westerikweg-3-Saasveld-verbeelding-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Bestemmingsplan Buitengebied, Westerikweg 3, Saasveld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Westerikweg-3-Saasveld-1/Bestemmingsplan-Buitengebied-Westerikweg-3-Saasveld-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Bestemmingsplan Rossum, Grotestraat 30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Rossum-Grotestraat-30/Bestemmingsplan-Rossum-Grotestraat-30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Bestemmingsplan Rossum, Grotestraat 30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Rossum-Grotestraat-30/Bestemmingsplan-Rossum-Grotestraat-30-plankaart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Bestemmingsplan Legtenbergerstraat 29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Legtenbergerstraat-29-Weerselo-1/Bestemmingsplan-Legtenbergerstraat-29-Weerselo-1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Bestemmingsplan Legtenbergerstraat 29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Legtenbergerstraat-29-Weerselo-1/Bestemmingsplan-Legtenbergerstraat-29-Weerselo-verbeelding-1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Bestemmingsplan Reimerweg 10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188,51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verbeelding-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Bestemmingsplan Reimerweg 10 Toelichting_Bijlage 6 Quickscan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Toelichting-Bijlage-6-Quickscan-natuurwaarden-1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Bestemmingsplan Reimerweg 10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Toelichting-Bijlage-5-Watertoets-1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Bestemmingsplan Reimerweg 10 Rossum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7-Stikstofberekening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Bestemmingsplan Reimerweg 10 Rossum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3-Verkennend-bodemonderzoek-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Bestemmingsplan Reimerweg 10 Rossum Toelichting_Bijlage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Toelichting-Bijlage-1-Ruimtelijke-inpassing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Bestemmingsplan Reimerweg 10 Rossum Regels_Bijlage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Regels-Bijlage-2-Ruimtelijke-inpassing-Laagsestraat-70-te-Oud-Ootmarsum-1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Bestemmingsplan Reimerweg 10 Rossum Regels_Bijlage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Regels-Bijlage-1-Ruimtelijke-inpassing-1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Bestemmingsplan Reimerweg 10 Rossum en Laagsestraat 70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en-Laagsestraat-70-Toelicht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Bestemmingsplan Reimerweg 10 Rossum en Laagsestraat 70 Regels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Rossum-en-Laagsestraat-70-Regels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Bestemmingsplan Reimerweg 10 Laagsestraat 70 Toelichting_Bijlage 4 Asbestinventarisatie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Laagsestraat-70-Toelichting-Bijlage-4-Asbestinventarisatie-Laagsestraat-70-te-Oud-Ootmarsum-1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Bestemmingsplan Reimerweg 10 Laagsestraat 70 Toelichting_Bijlage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ngsplan-Reimerweg-10-Laagsestraat-70-Toelichting-Bijlage-2-Ruimtelijke-inpassing-Laagsestraat-70-te-Oud-Ootmarsum-1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Bestemmigsplan Reimerweg 10 verbeelding 2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Buitengebied-Reimerweg-10-Rossum-en-Laagsestraat-70-Oud-Ootmarsum/Bestemmigsplan-Reimerweg-10-verbeelding-2-1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Bestemmingsplan Denekamp Brandlichtweg Diekmanweg Bijlage 11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15-05-2024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819,10 KB</text:p>
          </table:table-cell>
          <table:table-cell table:style-name="Table3.A2" office:value-type="string">
            <text:p text:style-name="P22">
              <text:a xlink:type="simple" xlink:href="https://gemeenteraad.dinkelland.nl/Vergaderingen/Gemeenteraad/2024/28-mei/19:30/Voorstel-inzake-vaststellen-bestemmingsplan-Denekamp-Brandlichterweg-Diekmanweg/Bestemmingsplan-Denekamp-Brandlichtweg-Diekmanweg-Bijlage-11-nota-zienswijzen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Bestemmingsplan Twents Gastnhoes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559,57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Twents-Gastenhoes-Ootmarsum-1/Bestemmingsplan-Twents-Gastnhoes-plankaart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Bestemmingsplan Twents Gastenhoes toelichting en planregels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49,10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Twents-Gastenhoes-Ootmarsum-1/Bestemmingsplan-Twents-Gastenhoes-toelichting-en-planregel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Buitengebied, Westerikweg 3, Saasveld_verbeelding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229,93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Westerikweg-3-Saasveld/Buitengebied-Westerikweg-3-Saasveld-verbeeld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Bestemmingsplan Buitengebied, Westerikweg 3, Saasveld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57,95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Westerikweg-3-Saasveld/Bestemmingsplan-Buitengebied-Westerikweg-3-Saasvel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Bestemmingsplan Rossum, Grotestraat 30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Rossum-Grotestraat-30/Bestemmingsplan-Rossum-Grotestraat-3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Bestemmingsplan Rossum, Grotestraat 30 plankaart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272,30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Rossum-Grotestraat-30/Bestemmingsplan-Rossum-Grotestraat-30-plankaar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Bestemmingsplan Buitengebied, Bellinckhofweg 10_Verbeelding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154,63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Verbeelding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Bestemmingsplan Buitengebied, Bellinckhofweg 10_Toelichting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17,38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Toelichtin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Bestemmingsplan Buitengebied, Bellinckhofweg 10_Regels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Regels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Bestemmingsplan Buitengebied, Bellinckhofweg 10_Bijlagen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Bijlagen-bij-de-toelichting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Bestemmingsplan Buitengebied, Bellinckhofweg 10_Bijlagen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uitengebied-Bellinckhofweg-10/Bestemmingsplan-Buitengebied-Bellinckhofweg-10-Bijlagen-bij-de-regels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Bestemmingsplan woningbouw hoek Dorpsstraat-Disseroltweg Plankaart Dorpsstraat Lattrop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Plankaart-Dorpsstraat-Lattrop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Bestemmingsplan woningbouw hoek Dorpsstraat-Disseroltweg, Lattrop_Toelichting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10,32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Toelichting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Bestemmingsplan woningbouw hoek Dorpsstraat-Disseroltweg, Lattrop_Regels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Regels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Bestemmingsplan woningbouw hoek Dorpsstraat-Disseroltweg, Lattrop_Bijlagen bij de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Bijlagen-bij-de-toelichting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Bestemmingsplan woningbouw hoek Dorpsstraat-Disseroltweg, Lattrop_Bijlagen bij de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Woningbouw-hoek-Dorpsstraat-Disseroltweg-Lattrop/Bestemmingsplan-woningbouw-hoek-Dorpsstraat-Disseroltweg-Lattrop-Bijlagen-bij-de-regel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Bestemmingsplan Bornsestraaat 58 Saasveld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270,64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Bornsestraat-58-Saasveld-1e-Herziening/Bestemmingsplan-Bornsestraaat-58-Saasveld-verbeelding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Bestemmingsplan Legtenbergerstraat 29 Weerselo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20,76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Legtenbergerstraat-29-Weerselo-1/Bestemmingsplan-Legtenbergerstraat-29-Weerselo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Bestemmingsplan Legtenbergerstraat 29 Weerselo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240,05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Legtenbergerstraat-29-Weerselo-1/Bestemmingsplan-Legtenbergerstraat-29-Weerselo-verbeelding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Bestemmingsplan Reimerweg 10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188,51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verbeelding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Bestemmingsplan Reimerweg 10 Toelichting_Bijlage 6 Quickscan natuurwaarden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3,92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Toelichting-Bijlage-6-Quickscan-natuurwaarden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Bestemmingsplan Reimerweg 10 Toelichting_Bijlage 5 Watertoets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55,44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Toelichting-Bijlage-5-Watertoets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Bestemmingsplan Reimerweg 10 Rossum Toelichting_Bijlage 7 Stikstofberekening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1,97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7-Stikstofbereken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Bestemmingsplan Reimerweg 10 Rossum Toelichting_Bijlage 3 Verkennend bodemonderzoek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2,14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3-Verkennend-bodemonderzoek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Bestemmingsplan Reimerweg 10 Rossum Toelichting_Bijlage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Toelichting-Bijlage-1-Ruimtelijke-inpassin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Bestemmingsplan Reimerweg 10 Rossum Regels_Bijlage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Regels-Bijlage-2-Ruimtelijke-inpassing-Laagsestraat-70-te-Oud-Ootmarsum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Bestemmingsplan Reimerweg 10 Rossum Regels_Bijlage 1 Ruimtelijke inpassing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740,02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Regels-Bijlage-1-Ruimtelijke-inpassing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Bestemmingsplan Reimerweg 10 Rossum en Laagsestraat 70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en-Laagsestraat-70-Toelichting-1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Bestemmingsplan Reimerweg 10 Laagsestraat 70 Toelichting_Bijlage 4 Asbestinventarisatie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Laagsestraat-70-Toelichting-Bijlage-4-Asbestinventarisatie-Laagsestraat-70-te-Oud-Ootmarsum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Bestemmingsplan Reimerweg 10 Laagsestraat 70 Toelichting_Bijlage 2 Ruimtelijke inpassing Laagsestraat 70 te Oud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Laagsestraat-70-Toelichting-Bijlage-2-Ruimtelijke-inpassing-Laagsestraat-70-te-Oud-Ootmarsum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Bestemmigsplan Reimerweg 10 verbeelding 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gsplan-Reimerweg-10-verbeelding-2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Bestemmingsplan Reimerweg 10 Rossum en Laagsestraat 70 Regels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2,66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splan-Buitengebied-Reimerweg-10-Rossum-en-Laagsestraat-70-Oud-Ootmarsum/Bestemmingsplan-Reimerweg-10-Rossum-en-Laagsestraat-70-Regels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Bestemmingsplan Denekamp Brandlichterweg Diekmanweg Verbeelding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224,89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erweg-Diekmanweg-Verbeelding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Bestemmingsplan Denekamp Brandlichtweg Diekmanweg Bijlage 11 nota zienswijzen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819,10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weg-Diekmanweg-Bijlage-11-nota-zienswijzen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Bestemmingsplan Denekamp, Brandlichterweg Diekmanweg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49,29 MB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oorstel-inzake-vaststellen-bestemmingsplan-Denekamp-Brandlichterweg-Diekmanweg/Bestemmingsplan-Denekamp-Brandlichterweg-Diekmanweg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mei14 Agenda
              <text:span text:style-name="T2"/>
            </text:p>
            <text:p text:style-name="P3"/>
          </table:table-cell>
          <table:table-cell table:style-name="Table3.A2" office:value-type="string">
            <text:p text:style-name="P4">01-05-2024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139,73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Omgeving-Economie/2024/14-mei/19:30/Vaststelling-agenda/mei14-Agenda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09" meta:object-count="0" meta:page-count="11" meta:paragraph-count="629" meta:word-count="1303" meta:character-count="9459" meta:non-whitespace-character-count="87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522602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522602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