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208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00:44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07">
                <draw:image xlink:href="Pictures/100000010000080000000800C9F7B2FE.png" xlink:type="simple" xlink:show="embed" xlink:actuate="onLoad" draw:mime-type="image/png"/>
              </draw:frame>
              103
            </text:p>
          </table:table-cell>
        </table:table-row>
        <table:table-row table:style-name="Table2.2">
          <table:table-cell table:style-name="Table2.A1" office:value-type="string">
            <text:p text:style-name="P8">Periode: mei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Recreatieschap Twente - Programmabegroting 2025
              <text:span text:style-name="T2"/>
            </text:p>
            <text:p text:style-name="P3"/>
          </table:table-cell>
          <table:table-cell table:style-name="Table3.A2" office:value-type="string">
            <text:p text:style-name="P4">23-05-2024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1,18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4/11-juni/19:30/Voorstel-inzake-begrotingen-2025-verbonden-partijen/Recreatieschap-Twente-Programmabegroting-2025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Recreatieschap Twente - Jaarstukken 2023
              <text:span text:style-name="T2"/>
            </text:p>
            <text:p text:style-name="P3"/>
          </table:table-cell>
          <table:table-cell table:style-name="Table3.A2" office:value-type="string">
            <text:p text:style-name="P4">23-05-2024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960,20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4/11-juni/19:30/Voorstel-inzake-begrotingen-2025-verbonden-partijen/Recreatieschap-Twente-Jaarstukken-202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Recreatieschap Twente - Begrotingswijziging 2025 Beschoeiing
              <text:span text:style-name="T2"/>
            </text:p>
            <text:p text:style-name="P3"/>
          </table:table-cell>
          <table:table-cell table:style-name="Table3.A2" office:value-type="string">
            <text:p text:style-name="P4">23-05-2024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96,78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4/11-juni/19:30/Voorstel-inzake-begrotingen-2025-verbonden-partijen/Recreatieschap-Twente-Begrotingswijziging-2025-Beschoei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Recreatieschap Twente - Adviesnota beschoeiing 2024
              <text:span text:style-name="T2"/>
            </text:p>
            <text:p text:style-name="P3"/>
          </table:table-cell>
          <table:table-cell table:style-name="Table3.A2" office:value-type="string">
            <text:p text:style-name="P4">23-05-2024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80,70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4/11-juni/19:30/Voorstel-inzake-begrotingen-2025-verbonden-partijen/Recreatieschap-Twente-Adviesnota-beschoeiing-2024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Recreatieschap Twente - Aanbiedingsbrief Programmabegroting 2025
              <text:span text:style-name="T2"/>
            </text:p>
            <text:p text:style-name="P3"/>
          </table:table-cell>
          <table:table-cell table:style-name="Table3.A2" office:value-type="string">
            <text:p text:style-name="P4">23-05-2024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849,50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4/11-juni/19:30/Voorstel-inzake-begrotingen-2025-verbonden-partijen/Recreatieschap-Twente-Aanbiedingsbrief-Programmabegroting-2025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Recreatieschap Twente - Aanbiedingsbrief concept-jaarstukken 2023
              <text:span text:style-name="T2"/>
            </text:p>
            <text:p text:style-name="P3"/>
          </table:table-cell>
          <table:table-cell table:style-name="Table3.A2" office:value-type="string">
            <text:p text:style-name="P4">23-05-2024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936,82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4/11-juni/19:30/Voorstel-inzake-begrotingen-2025-verbonden-partijen/Recreatieschap-Twente-Aanbiedingsbrief-concept-jaarstukken-2023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VRT - Jaarrekening 2023 Concept
              <text:span text:style-name="T2"/>
            </text:p>
            <text:p text:style-name="P3"/>
          </table:table-cell>
          <table:table-cell table:style-name="Table3.A2" office:value-type="string">
            <text:p text:style-name="P4">23-05-2024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1,63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4/11-juni/19:30/Voorstel-inzake-begrotingen-2025-verbonden-partijen/VRT-Jaarrekening-2023-Concept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VRT - Begroting 2025
              <text:span text:style-name="T2"/>
            </text:p>
            <text:p text:style-name="P3"/>
          </table:table-cell>
          <table:table-cell table:style-name="Table3.A2" office:value-type="string">
            <text:p text:style-name="P4">23-05-2024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4/11-juni/19:30/Voorstel-inzake-begrotingen-2025-verbonden-partijen/VRT-Begroting-2025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VRT - Aanbiedingsbrief Jaarrekening 2023
              <text:span text:style-name="T2"/>
            </text:p>
            <text:p text:style-name="P3"/>
          </table:table-cell>
          <table:table-cell table:style-name="Table3.A2" office:value-type="string">
            <text:p text:style-name="P4">23-05-2024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729,48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4/11-juni/19:30/Voorstel-inzake-begrotingen-2025-verbonden-partijen/VRT-Aanbiedingsbrief-Jaarrekening-2023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VRT - Aanbiedingsbrief Begroting 2025
              <text:span text:style-name="T2"/>
            </text:p>
            <text:p text:style-name="P3"/>
          </table:table-cell>
          <table:table-cell table:style-name="Table3.A2" office:value-type="string">
            <text:p text:style-name="P4">23-05-2024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400,65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4/11-juni/19:30/Voorstel-inzake-begrotingen-2025-verbonden-partijen/VRT-Aanbiedingsbrief-Begroting-2025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SON - Primitieve Begroting 2025 en Meerjarenraming 2026-2028
              <text:span text:style-name="T2"/>
            </text:p>
            <text:p text:style-name="P3"/>
          </table:table-cell>
          <table:table-cell table:style-name="Table3.A2" office:value-type="string">
            <text:p text:style-name="P4">23-05-2024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1.009,26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4/11-juni/19:30/Voorstel-inzake-begrotingen-2025-verbonden-partijen/SON-Primitieve-Begroting-2025-en-Meerjarenraming-2026-2028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SON - Concept Jaarstukken 2023
              <text:span text:style-name="T2"/>
            </text:p>
            <text:p text:style-name="P3"/>
          </table:table-cell>
          <table:table-cell table:style-name="Table3.A2" office:value-type="string">
            <text:p text:style-name="P4">23-05-2024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2,45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4/11-juni/19:30/Voorstel-inzake-begrotingen-2025-verbonden-partijen/SON-Concept-Jaarstukken-2023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SON - AB voorstel Primitieve Begroting 2025-2028
              <text:span text:style-name="T2"/>
            </text:p>
            <text:p text:style-name="P3"/>
          </table:table-cell>
          <table:table-cell table:style-name="Table3.A2" office:value-type="string">
            <text:p text:style-name="P4">23-05-2024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453,76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4/11-juni/19:30/Voorstel-inzake-begrotingen-2025-verbonden-partijen/SON-AB-voorstel-Primitieve-Begroting-2025-202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SON - AB voorstel Concept Jaarstukken 2023
              <text:span text:style-name="T2"/>
            </text:p>
            <text:p text:style-name="P3"/>
          </table:table-cell>
          <table:table-cell table:style-name="Table3.A2" office:value-type="string">
            <text:p text:style-name="P4">23-05-2024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327,02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4/11-juni/19:30/Voorstel-inzake-begrotingen-2025-verbonden-partijen/SON-AB-voorstel-Concept-Jaarstukken-2023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SON - Aanbiedingsbrief Jaarstukken 2023
              <text:span text:style-name="T2"/>
            </text:p>
            <text:p text:style-name="P3"/>
          </table:table-cell>
          <table:table-cell table:style-name="Table3.A2" office:value-type="string">
            <text:p text:style-name="P4">23-05-2024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58,84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4/11-juni/19:30/Voorstel-inzake-begrotingen-2025-verbonden-partijen/SON-Aanbiedingsbrief-Jaarstukken-2023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SON - Aanbiedingsbrief Begroting 2025
              <text:span text:style-name="T2"/>
            </text:p>
            <text:p text:style-name="P3"/>
          </table:table-cell>
          <table:table-cell table:style-name="Table3.A2" office:value-type="string">
            <text:p text:style-name="P4">23-05-2024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60,52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4/11-juni/19:30/Voorstel-inzake-begrotingen-2025-verbonden-partijen/SON-Aanbiedingsbrief-Begroting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SamenTwente - Ontwerpbegroting 2025
              <text:span text:style-name="T2"/>
            </text:p>
            <text:p text:style-name="P3"/>
          </table:table-cell>
          <table:table-cell table:style-name="Table3.A2" office:value-type="string">
            <text:p text:style-name="P4">23-05-2024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1,36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4/11-juni/19:30/Voorstel-inzake-begrotingen-2025-verbonden-partijen/SamenTwente-Ontwerpbegroting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SamenTwente - Concept Jaarstukken 2023
              <text:span text:style-name="T2"/>
            </text:p>
            <text:p text:style-name="P3"/>
          </table:table-cell>
          <table:table-cell table:style-name="Table3.A2" office:value-type="string">
            <text:p text:style-name="P4">23-05-2024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1,57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4/11-juni/19:30/Voorstel-inzake-begrotingen-2025-verbonden-partijen/SamenTwente-Concept-Jaarstukken-2023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SamenTwente - Bijlage 'AB besluit Overige Inhoudelijke opgaven en financiele knelpunten'
              <text:span text:style-name="T2"/>
            </text:p>
            <text:p text:style-name="P3"/>
          </table:table-cell>
          <table:table-cell table:style-name="Table3.A2" office:value-type="string">
            <text:p text:style-name="P4">23-05-2024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561,07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4/11-juni/19:30/Voorstel-inzake-begrotingen-2025-verbonden-partijen/SamenTwente-Bijlage-AB-besluit-Overige-Inhoudelijke-opgaven-en-financiele-knelpunt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SamenTwente - Bijlage 'AB besluit Majeure inhoudelijke opgaven en financiele knelpunten'
              <text:span text:style-name="T2"/>
            </text:p>
            <text:p text:style-name="P3"/>
          </table:table-cell>
          <table:table-cell table:style-name="Table3.A2" office:value-type="string">
            <text:p text:style-name="P4">23-05-2024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528,01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4/11-juni/19:30/Voorstel-inzake-begrotingen-2025-verbonden-partijen/SamenTwente-Bijlage-AB-besluit-Majeure-inhoudelijke-opgaven-en-financiele-knelpunt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SamenTwente - Aanbiedingsbrief Ontwerpbegroting 2025
              <text:span text:style-name="T2"/>
            </text:p>
            <text:p text:style-name="P3"/>
          </table:table-cell>
          <table:table-cell table:style-name="Table3.A2" office:value-type="string">
            <text:p text:style-name="P4">23-05-2024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193,85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4/11-juni/19:30/Voorstel-inzake-begrotingen-2025-verbonden-partijen/SamenTwente-Aanbiedingsbrief-Ontwerpbegroting-2025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SamenTwente - Aanbiedingsbrief Jaarstukken 2023
              <text:span text:style-name="T2"/>
            </text:p>
            <text:p text:style-name="P3"/>
          </table:table-cell>
          <table:table-cell table:style-name="Table3.A2" office:value-type="string">
            <text:p text:style-name="P4">23-05-2024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194,39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4/11-juni/19:30/Voorstel-inzake-begrotingen-2025-verbonden-partijen/SamenTwente-Aanbiedingsbrief-Jaarstukken-2023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OLCT - Raden Jaarrekening 2023
              <text:span text:style-name="T2"/>
            </text:p>
            <text:p text:style-name="P3"/>
          </table:table-cell>
          <table:table-cell table:style-name="Table3.A2" office:value-type="string">
            <text:p text:style-name="P4">23-05-2024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253,69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4/11-juni/19:30/Voorstel-inzake-begrotingen-2025-verbonden-partijen/OLCT-Raden-Jaarrekening-2023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OLCT - Jaarrekening 2023
              <text:span text:style-name="T2"/>
            </text:p>
            <text:p text:style-name="P3"/>
          </table:table-cell>
          <table:table-cell table:style-name="Table3.A2" office:value-type="string">
            <text:p text:style-name="P4">23-05-2024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401,08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4/11-juni/19:30/Voorstel-inzake-begrotingen-2025-verbonden-partijen/OLCT-Jaarrekening-2023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OLCT - Brief Raad Jaarrekening 2023 en Begroting 2025
              <text:span text:style-name="T2"/>
            </text:p>
            <text:p text:style-name="P3"/>
          </table:table-cell>
          <table:table-cell table:style-name="Table3.A2" office:value-type="string">
            <text:p text:style-name="P4">23-05-2024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224,00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4/11-juni/19:30/Voorstel-inzake-begrotingen-2025-verbonden-partijen/OLCT-Brief-Raad-Jaarrekening-2023-en-Begroting-20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OLCT - Begroting 2025
              <text:span text:style-name="T2"/>
            </text:p>
            <text:p text:style-name="P3"/>
          </table:table-cell>
          <table:table-cell table:style-name="Table3.A2" office:value-type="string">
            <text:p text:style-name="P4">23-05-2024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1,59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4/11-juni/19:30/Voorstel-inzake-begrotingen-2025-verbonden-partijen/OLCT-Begroting-2025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ODT - Ontwerp Programmabegroting 2025 Omgevingsdienst Twente
              <text:span text:style-name="T2"/>
            </text:p>
            <text:p text:style-name="P3"/>
          </table:table-cell>
          <table:table-cell table:style-name="Table3.A2" office:value-type="string">
            <text:p text:style-name="P4">23-05-2024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2,14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4/11-juni/19:30/Voorstel-inzake-begrotingen-2025-verbonden-partijen/ODT-Ontwerp-Programmabegroting-2025-Omgevingsdienst-Twente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ODT - Jaarstukken Omgevingsdienst Twente 2023
              <text:span text:style-name="T2"/>
            </text:p>
            <text:p text:style-name="P3"/>
          </table:table-cell>
          <table:table-cell table:style-name="Table3.A2" office:value-type="string">
            <text:p text:style-name="P4">23-05-2024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1,95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4/11-juni/19:30/Voorstel-inzake-begrotingen-2025-verbonden-partijen/ODT-Jaarstukken-Omgevingsdienst-Twente-2023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ODT - Aanbiedingsbrief Ontwerp Programmabegroting 2025 Gemeenteraden en Provinciale Staten
              <text:span text:style-name="T2"/>
            </text:p>
            <text:p text:style-name="P3"/>
          </table:table-cell>
          <table:table-cell table:style-name="Table3.A2" office:value-type="string">
            <text:p text:style-name="P4">23-05-2024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92,96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4/11-juni/19:30/Voorstel-inzake-begrotingen-2025-verbonden-partijen/ODT-Aanbiedingsbrief-Ontwerp-Programmabegroting-2025-Gemeenteraden-en-Provinciale-Stat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ODT - Aanbiedingsbrief Jaarstukken 2023 OD Twente Gemeenteraden en Provinciale Staten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23-05-2024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45,05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4/11-juni/19:30/Voorstel-inzake-begrotingen-2025-verbonden-partijen/ODT-Aanbiedingsbrief-Jaarstukken-2023-OD-Twente-Gemeenteraden-en-Provinciale-Staten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Kaderbrief Twentse zienswijze begroting 2025 -2028
              <text:span text:style-name="T2"/>
            </text:p>
            <text:p text:style-name="P3"/>
          </table:table-cell>
          <table:table-cell table:style-name="Table3.A2" office:value-type="string">
            <text:p text:style-name="P4">23-05-2024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185,61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4/11-juni/19:30/Voorstel-inzake-begrotingen-2025-verbonden-partijen/Kaderbrief-Twentse-zienswijze-begroting-2025-2028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Overzicht wijzigingen Wgr en gevolg voor GR Noaberkracht 2024
              <text:span text:style-name="T2"/>
            </text:p>
            <text:p text:style-name="P3"/>
          </table:table-cell>
          <table:table-cell table:style-name="Table3.A2" office:value-type="string">
            <text:p text:style-name="P4">23-05-2024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198,55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4/11-juni/19:30/Voorstel-inzake-ontwerp-gewijzigde-gemeenschappelijke-regeling-Noaberkracht-Dinkelland-Tubbergen/Overzicht-wijzigingen-Wgr-en-gevolg-voor-GR-Noaberkracht-2024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Ontwerp gewijzigde Gemeenschappelijke Regeling Noaberkracht Dinkelland Tubbergen
              <text:span text:style-name="T2"/>
            </text:p>
            <text:p text:style-name="P3"/>
          </table:table-cell>
          <table:table-cell table:style-name="Table3.A2" office:value-type="string">
            <text:p text:style-name="P4">23-05-2024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234,97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4/11-juni/19:30/Voorstel-inzake-ontwerp-gewijzigde-gemeenschappelijke-regeling-Noaberkracht-Dinkelland-Tubbergen/Ontwerp-gewijzigde-Gemeenschappelijke-Regeling-Noaberkracht-Dinkelland-Tubberg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Huidige Gemeenschappelijke regeling Noaberkracht
              <text:span text:style-name="T2"/>
            </text:p>
            <text:p text:style-name="P3"/>
          </table:table-cell>
          <table:table-cell table:style-name="Table3.A2" office:value-type="string">
            <text:p text:style-name="P4">23-05-2024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322,10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4/11-juni/19:30/Voorstel-inzake-ontwerp-gewijzigde-gemeenschappelijke-regeling-Noaberkracht-Dinkelland-Tubbergen/Huidige-Gemeenschappelijke-regeling-Noaberkracht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jun11-agenda
              <text:span text:style-name="T2"/>
            </text:p>
            <text:p text:style-name="P3"/>
          </table:table-cell>
          <table:table-cell table:style-name="Table3.A2" office:value-type="string">
            <text:p text:style-name="P4">23-05-2024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45,62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4/11-juni/19:30/Vaststelling-agenda/jun11-agenda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Bijlage 4 Wijzigingstabel GR Twente na zienswijzen
              <text:span text:style-name="T2"/>
            </text:p>
            <text:p text:style-name="P3"/>
          </table:table-cell>
          <table:table-cell table:style-name="Table3.A2" office:value-type="string">
            <text:p text:style-name="P4">23-05-2024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801,25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4/11-juni/19:30/Voorstel-inzake-wijziging-gemeenschappelijke-regeling-Omgevingsdienst-Twente/Bijlage-4-Wijzigingstabel-GR-Twente-na-zienswijz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Bijlage 3 Memo zienswijzen GR AB 5 april 2024
              <text:span text:style-name="T2"/>
            </text:p>
            <text:p text:style-name="P3"/>
          </table:table-cell>
          <table:table-cell table:style-name="Table3.A2" office:value-type="string">
            <text:p text:style-name="P4">23-05-2024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149,90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4/11-juni/19:30/Voorstel-inzake-wijziging-gemeenschappelijke-regeling-Omgevingsdienst-Twente/Bijlage-3-Memo-zienswijzen-GR-AB-5-april-2024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Bijlage 2 Definitief ontwerp wijzigingsvoorstel GR OD Twente inclusief toelichting na zienswijzen
              <text:span text:style-name="T2"/>
            </text:p>
            <text:p text:style-name="P3"/>
          </table:table-cell>
          <table:table-cell table:style-name="Table3.A2" office:value-type="string">
            <text:p text:style-name="P4">23-05-2024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468,03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4/11-juni/19:30/Voorstel-inzake-wijziging-gemeenschappelijke-regeling-Omgevingsdienst-Twente/Bijlage-2-Definitief-ontwerp-wijzigingsvoorstel-GR-OD-Twente-inclusief-toelichting-na-zienswijze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Bijlage 1 Begeleidende brief colleges vaststellen gewijzigde GR OD Twente
              <text:span text:style-name="T2"/>
            </text:p>
            <text:p text:style-name="P3"/>
          </table:table-cell>
          <table:table-cell table:style-name="Table3.A2" office:value-type="string">
            <text:p text:style-name="P4">23-05-2024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75,40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4/11-juni/19:30/Voorstel-inzake-wijziging-gemeenschappelijke-regeling-Omgevingsdienst-Twente/Bijlage-1-Begeleidende-brief-colleges-vaststellen-gewijzigde-GR-OD-Twente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Kredietaanvraag onderhoud en vervanging kunstwerken 2024-2025 - Bijlage 2
              <text:span text:style-name="T2"/>
            </text:p>
            <text:p text:style-name="P3"/>
          </table:table-cell>
          <table:table-cell table:style-name="Table3.A2" office:value-type="string">
            <text:p text:style-name="P4">23-05-2024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264,49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04-juni/19:30/Voorstel-inzake-krediet-onderhoud-en-vervanging-kunstwerken-2024-2025/Kredietaanvraag-onderhoud-en-vervanging-kunstwerken-2024-2025-Bijlage-2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Kredietaanvraag onderhoud en vervanging kunstwerken 2024-2025 - Bijlage 1
              <text:span text:style-name="T2"/>
            </text:p>
            <text:p text:style-name="P3"/>
          </table:table-cell>
          <table:table-cell table:style-name="Table3.A2" office:value-type="string">
            <text:p text:style-name="P4">23-05-2024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299,56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04-juni/19:30/Voorstel-inzake-krediet-onderhoud-en-vervanging-kunstwerken-2024-2025/Kredietaanvraag-onderhoud-en-vervanging-kunstwerken-2024-2025-Bijlage-1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Bodembeheernota Regio Twente
              <text:span text:style-name="T2"/>
            </text:p>
            <text:p text:style-name="P3"/>
          </table:table-cell>
          <table:table-cell table:style-name="Table3.A2" office:value-type="string">
            <text:p text:style-name="P4">23-05-2024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920,18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04-juni/19:30/Voorstel-inzake-vaststellen-Nota-bodembeheer-regio-Twente-versie-2-1-1/Bodembeheernota-Regio-Twente-3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Samenvatting klimaatprogramma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23-05-2024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2,21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04-juni/19:30/Voorstel-inzake-klimaatprogramma-Dinkelland-2024-2050/Samenvatting-klimaatprogramma-Dinkellan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Klimaatprogramma rapport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23-05-2024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4,62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04-juni/19:30/Voorstel-inzake-klimaatprogramma-Dinkelland-2024-2050/Klimaatprogramma-rapport-Dinkellan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Bestemmingsplan Bornsestraat 58 Saasveld, 1e herziening
              <text:span text:style-name="T2"/>
            </text:p>
            <text:p text:style-name="P3"/>
          </table:table-cell>
          <table:table-cell table:style-name="Table3.A2" office:value-type="string">
            <text:p text:style-name="P4">15-05-2024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22,94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8-mei/19:30/Voorstel-inzake-vaststellen-bestemmingsplan-Bornsestraat-58-Saasveld-1e-Herziening-1/Bestemmingsplan-Bornsestraat-58-Saasveld-1e-herziening-1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Bestemmingsplan Bornsestraaat 58 Saasveld 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15-05-2024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270,64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8-mei/19:30/Voorstel-inzake-vaststellen-bestemmingsplan-Bornsestraat-58-Saasveld-1e-Herziening-1/Bestemmingsplan-Bornsestraaat-58-Saasveld-verbeelding-1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Bestemmingsplan Twents Gastnhoes plankaart
              <text:span text:style-name="T2"/>
            </text:p>
            <text:p text:style-name="P3"/>
          </table:table-cell>
          <table:table-cell table:style-name="Table3.A2" office:value-type="string">
            <text:p text:style-name="P4">15-05-2024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559,57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8-mei/19:30/Voorstel-inzake-vaststellen-bestemmingsplan-Twents-Gastenhoes-Ootmarsum/Bestemmingsplan-Twents-Gastnhoes-plankaart-1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Buitengebied, Westerikweg 3, Saasveld_verbeelding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15-05-2024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229,93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8-mei/19:30/Voorstel-inzake-vaststellen-bestemmingsplan-Buitengebied-Westerikweg-3-Saasveld-1/Buitengebied-Westerikweg-3-Saasveld-verbeelding-1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Bestemmingsplan Buitengebied, Westerikweg 3, Saasveld
              <text:span text:style-name="T2"/>
            </text:p>
            <text:p text:style-name="P3"/>
          </table:table-cell>
          <table:table-cell table:style-name="Table3.A2" office:value-type="string">
            <text:p text:style-name="P4">15-05-2024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57,95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8-mei/19:30/Voorstel-inzake-vaststellen-bestemmingsplan-Buitengebied-Westerikweg-3-Saasveld-1/Bestemmingsplan-Buitengebied-Westerikweg-3-Saasveld-1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Bestemmingsplan Rossum, Grotestraat 30
              <text:span text:style-name="T2"/>
            </text:p>
            <text:p text:style-name="P3"/>
          </table:table-cell>
          <table:table-cell table:style-name="Table3.A2" office:value-type="string">
            <text:p text:style-name="P4">15-05-2024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22,03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8-mei/19:30/Voorstel-inzake-vaststellen-bestemmingsplan-Rossum-Grotestraat-30/Bestemmingsplan-Rossum-Grotestraat-30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Bestemmingsplan Rossum, Grotestraat 30 plankaart
              <text:span text:style-name="T2"/>
            </text:p>
            <text:p text:style-name="P3"/>
          </table:table-cell>
          <table:table-cell table:style-name="Table3.A2" office:value-type="string">
            <text:p text:style-name="P4">15-05-2024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272,30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8-mei/19:30/Voorstel-inzake-vaststellen-bestemmingsplan-Rossum-Grotestraat-30/Bestemmingsplan-Rossum-Grotestraat-30-plankaart-1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Bestemmingsplan Legtenbergerstraat 29 Weerselo
              <text:span text:style-name="T2"/>
            </text:p>
            <text:p text:style-name="P3"/>
          </table:table-cell>
          <table:table-cell table:style-name="Table3.A2" office:value-type="string">
            <text:p text:style-name="P4">15-05-2024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20,76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8-mei/19:30/Voorstel-inzake-vaststellen-bestemmingsplan-Legtenbergerstraat-29-Weerselo-1/Bestemmingsplan-Legtenbergerstraat-29-Weerselo-1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Bestemmingsplan Legtenbergerstraat 29 Weerselo 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15-05-2024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240,05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8-mei/19:30/Voorstel-inzake-vaststellen-bestemmingsplan-Legtenbergerstraat-29-Weerselo-1/Bestemmingsplan-Legtenbergerstraat-29-Weerselo-verbeelding-1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Bestemmingsplan Reimerweg 10 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15-05-2024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188,51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8-mei/19:30/Voorstel-inzake-vaststellen-bestemmingsplan-Buitengebied-Reimerweg-10-Rossum-en-Laagsestraat-70-Oud-Ootmarsum/Bestemmingsplan-Reimerweg-10-verbeelding-1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Bestemmingsplan Reimerweg 10 Toelichting_Bijlage 6 Quickscan natuurwaarden
              <text:span text:style-name="T2"/>
            </text:p>
            <text:p text:style-name="P3"/>
          </table:table-cell>
          <table:table-cell table:style-name="Table3.A2" office:value-type="string">
            <text:p text:style-name="P4">15-05-2024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3,92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8-mei/19:30/Voorstel-inzake-vaststellen-bestemmingsplan-Buitengebied-Reimerweg-10-Rossum-en-Laagsestraat-70-Oud-Ootmarsum/Bestemmingsplan-Reimerweg-10-Toelichting-Bijlage-6-Quickscan-natuurwaarden-1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Bestemmingsplan Reimerweg 10 Toelichting_Bijlage 5 Watertoets
              <text:span text:style-name="T2"/>
            </text:p>
            <text:p text:style-name="P3"/>
          </table:table-cell>
          <table:table-cell table:style-name="Table3.A2" office:value-type="string">
            <text:p text:style-name="P4">15-05-2024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55,44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8-mei/19:30/Voorstel-inzake-vaststellen-bestemmingsplan-Buitengebied-Reimerweg-10-Rossum-en-Laagsestraat-70-Oud-Ootmarsum/Bestemmingsplan-Reimerweg-10-Toelichting-Bijlage-5-Watertoets-1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Bestemmingsplan Reimerweg 10 Rossum Toelichting_Bijlage 7 Stikstofberekening
              <text:span text:style-name="T2"/>
            </text:p>
            <text:p text:style-name="P3"/>
          </table:table-cell>
          <table:table-cell table:style-name="Table3.A2" office:value-type="string">
            <text:p text:style-name="P4">15-05-2024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1,97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8-mei/19:30/Voorstel-inzake-vaststellen-bestemmingsplan-Buitengebied-Reimerweg-10-Rossum-en-Laagsestraat-70-Oud-Ootmarsum/Bestemmingsplan-Reimerweg-10-Rossum-Toelichting-Bijlage-7-Stikstofberekening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Bestemmingsplan Reimerweg 10 Rossum Toelichting_Bijlage 3 Verkennend bodemonderzoek
              <text:span text:style-name="T2"/>
            </text:p>
            <text:p text:style-name="P3"/>
          </table:table-cell>
          <table:table-cell table:style-name="Table3.A2" office:value-type="string">
            <text:p text:style-name="P4">15-05-2024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2,14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8-mei/19:30/Voorstel-inzake-vaststellen-bestemmingsplan-Buitengebied-Reimerweg-10-Rossum-en-Laagsestraat-70-Oud-Ootmarsum/Bestemmingsplan-Reimerweg-10-Rossum-Toelichting-Bijlage-3-Verkennend-bodemonderzoek-1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Bestemmingsplan Reimerweg 10 Rossum Toelichting_Bijlage 1 Ruimtelijke inpassing
              <text:span text:style-name="T2"/>
            </text:p>
            <text:p text:style-name="P3"/>
          </table:table-cell>
          <table:table-cell table:style-name="Table3.A2" office:value-type="string">
            <text:p text:style-name="P4">15-05-2024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740,02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8-mei/19:30/Voorstel-inzake-vaststellen-bestemmingsplan-Buitengebied-Reimerweg-10-Rossum-en-Laagsestraat-70-Oud-Ootmarsum/Bestemmingsplan-Reimerweg-10-Rossum-Toelichting-Bijlage-1-Ruimtelijke-inpassing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Bestemmingsplan Reimerweg 10 Rossum Regels_Bijlage 2 Ruimtelijke inpassing Laagsestraat 70 te Oud Ootmarsum
              <text:span text:style-name="T2"/>
            </text:p>
            <text:p text:style-name="P3"/>
          </table:table-cell>
          <table:table-cell table:style-name="Table3.A2" office:value-type="string">
            <text:p text:style-name="P4">15-05-2024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1,99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8-mei/19:30/Voorstel-inzake-vaststellen-bestemmingsplan-Buitengebied-Reimerweg-10-Rossum-en-Laagsestraat-70-Oud-Ootmarsum/Bestemmingsplan-Reimerweg-10-Rossum-Regels-Bijlage-2-Ruimtelijke-inpassing-Laagsestraat-70-te-Oud-Ootmarsum-1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Bestemmingsplan Reimerweg 10 Rossum Regels_Bijlage 1 Ruimtelijke inpassing
              <text:span text:style-name="T2"/>
            </text:p>
            <text:p text:style-name="P3"/>
          </table:table-cell>
          <table:table-cell table:style-name="Table3.A2" office:value-type="string">
            <text:p text:style-name="P4">15-05-2024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740,02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8-mei/19:30/Voorstel-inzake-vaststellen-bestemmingsplan-Buitengebied-Reimerweg-10-Rossum-en-Laagsestraat-70-Oud-Ootmarsum/Bestemmingsplan-Reimerweg-10-Rossum-Regels-Bijlage-1-Ruimtelijke-inpassing-1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Bestemmingsplan Reimerweg 10 Rossum en Laagsestraat 70 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15-05-2024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14,99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8-mei/19:30/Voorstel-inzake-vaststellen-bestemmingsplan-Buitengebied-Reimerweg-10-Rossum-en-Laagsestraat-70-Oud-Ootmarsum/Bestemmingsplan-Reimerweg-10-Rossum-en-Laagsestraat-70-Toelichting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Bestemmingsplan Reimerweg 10 Rossum en Laagsestraat 70 Regels
              <text:span text:style-name="T2"/>
            </text:p>
            <text:p text:style-name="P3"/>
          </table:table-cell>
          <table:table-cell table:style-name="Table3.A2" office:value-type="string">
            <text:p text:style-name="P4">15-05-2024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2,66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8-mei/19:30/Voorstel-inzake-vaststellen-bestemmingsplan-Buitengebied-Reimerweg-10-Rossum-en-Laagsestraat-70-Oud-Ootmarsum/Bestemmingsplan-Reimerweg-10-Rossum-en-Laagsestraat-70-Regels-1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Bestemmingsplan Reimerweg 10 Laagsestraat 70 Toelichting_Bijlage 4 Asbestinventarisatie Laagsestraat 70 te Oud Ootmarsum
              <text:span text:style-name="T2"/>
            </text:p>
            <text:p text:style-name="P3"/>
          </table:table-cell>
          <table:table-cell table:style-name="Table3.A2" office:value-type="string">
            <text:p text:style-name="P4">15-05-2024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1,66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8-mei/19:30/Voorstel-inzake-vaststellen-bestemmingsplan-Buitengebied-Reimerweg-10-Rossum-en-Laagsestraat-70-Oud-Ootmarsum/Bestemmingsplan-Reimerweg-10-Laagsestraat-70-Toelichting-Bijlage-4-Asbestinventarisatie-Laagsestraat-70-te-Oud-Ootmarsum-1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Bestemmingsplan Reimerweg 10 Laagsestraat 70 Toelichting_Bijlage 2 Ruimtelijke inpassing Laagsestraat 70 te Oud Ootmarsum
              <text:span text:style-name="T2"/>
            </text:p>
            <text:p text:style-name="P3"/>
          </table:table-cell>
          <table:table-cell table:style-name="Table3.A2" office:value-type="string">
            <text:p text:style-name="P4">15-05-2024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1,99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8-mei/19:30/Voorstel-inzake-vaststellen-bestemmingsplan-Buitengebied-Reimerweg-10-Rossum-en-Laagsestraat-70-Oud-Ootmarsum/Bestemmingsplan-Reimerweg-10-Laagsestraat-70-Toelichting-Bijlage-2-Ruimtelijke-inpassing-Laagsestraat-70-te-Oud-Ootmarsum-1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Bestemmigsplan Reimerweg 10 verbeelding 2
              <text:span text:style-name="T2"/>
            </text:p>
            <text:p text:style-name="P3"/>
          </table:table-cell>
          <table:table-cell table:style-name="Table3.A2" office:value-type="string">
            <text:p text:style-name="P4">15-05-2024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183,02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8-mei/19:30/Voorstel-inzake-vaststellen-bestemmingsplan-Buitengebied-Reimerweg-10-Rossum-en-Laagsestraat-70-Oud-Ootmarsum/Bestemmigsplan-Reimerweg-10-verbeelding-2-1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Bestemmingsplan Denekamp Brandlichtweg Diekmanweg Bijlage 11 nota zienswijzen
              <text:span text:style-name="T2"/>
            </text:p>
            <text:p text:style-name="P3"/>
          </table:table-cell>
          <table:table-cell table:style-name="Table3.A2" office:value-type="string">
            <text:p text:style-name="P4">15-05-2024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819,10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8-mei/19:30/Voorstel-inzake-vaststellen-bestemmingsplan-Denekamp-Brandlichterweg-Diekmanweg/Bestemmingsplan-Denekamp-Brandlichtweg-Diekmanweg-Bijlage-11-nota-zienswijzen-1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Bestemmingsplan Twents Gastnhoes plankaart
              <text:span text:style-name="T2"/>
            </text:p>
            <text:p text:style-name="P3"/>
          </table:table-cell>
          <table:table-cell table:style-name="Table3.A2" office:value-type="string">
            <text:p text:style-name="P4">01-05-2024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559,57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14-mei/19:30/Voorstel-inzake-vaststellen-bestemmingsplan-Twents-Gastenhoes-Ootmarsum-1/Bestemmingsplan-Twents-Gastnhoes-plankaart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Bestemmingsplan Twents Gastenhoes toelichting en planregels
              <text:span text:style-name="T2"/>
            </text:p>
            <text:p text:style-name="P3"/>
          </table:table-cell>
          <table:table-cell table:style-name="Table3.A2" office:value-type="string">
            <text:p text:style-name="P4">01-05-2024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49,10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14-mei/19:30/Voorstel-inzake-vaststellen-bestemmingsplan-Twents-Gastenhoes-Ootmarsum-1/Bestemmingsplan-Twents-Gastenhoes-toelichting-en-planregels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Buitengebied, Westerikweg 3, Saasveld_verbeelding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01-05-2024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229,93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14-mei/19:30/Voorstel-inzake-vaststellen-bestemmingsplan-Buitengebied-Westerikweg-3-Saasveld/Buitengebied-Westerikweg-3-Saasveld-verbeelding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Bestemmingsplan Buitengebied, Westerikweg 3, Saasveld
              <text:span text:style-name="T2"/>
            </text:p>
            <text:p text:style-name="P3"/>
          </table:table-cell>
          <table:table-cell table:style-name="Table3.A2" office:value-type="string">
            <text:p text:style-name="P4">01-05-2024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57,95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14-mei/19:30/Voorstel-inzake-vaststellen-bestemmingsplan-Buitengebied-Westerikweg-3-Saasveld/Bestemmingsplan-Buitengebied-Westerikweg-3-Saasveld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Bestemmingsplan Rossum, Grotestraat 30
              <text:span text:style-name="T2"/>
            </text:p>
            <text:p text:style-name="P3"/>
          </table:table-cell>
          <table:table-cell table:style-name="Table3.A2" office:value-type="string">
            <text:p text:style-name="P4">01-05-2024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22,03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14-mei/19:30/Voorstel-inzake-vaststellen-bestemmingsplan-Rossum-Grotestraat-30/Bestemmingsplan-Rossum-Grotestraat-3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Bestemmingsplan Rossum, Grotestraat 30 plankaart
              <text:span text:style-name="T2"/>
            </text:p>
            <text:p text:style-name="P3"/>
          </table:table-cell>
          <table:table-cell table:style-name="Table3.A2" office:value-type="string">
            <text:p text:style-name="P4">01-05-2024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272,30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14-mei/19:30/Voorstel-inzake-vaststellen-bestemmingsplan-Rossum-Grotestraat-30/Bestemmingsplan-Rossum-Grotestraat-30-plankaart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Bestemmingsplan Buitengebied, Bellinckhofweg 10_Verbeelding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01-05-2024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154,63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14-mei/19:30/Voorstel-inzake-vaststellen-bestemmingsplan-Buitengebied-Bellinckhofweg-10/Bestemmingsplan-Buitengebied-Bellinckhofweg-10-Verbeelding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Bestemmingsplan Buitengebied, Bellinckhofweg 10_Toelichting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01-05-2024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17,38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14-mei/19:30/Voorstel-inzake-vaststellen-bestemmingsplan-Buitengebied-Bellinckhofweg-10/Bestemmingsplan-Buitengebied-Bellinckhofweg-10-Toelichting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Bestemmingsplan Buitengebied, Bellinckhofweg 10_Regels
              <text:span text:style-name="T2"/>
            </text:p>
            <text:p text:style-name="P3"/>
          </table:table-cell>
          <table:table-cell table:style-name="Table3.A2" office:value-type="string">
            <text:p text:style-name="P4">01-05-2024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2,66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14-mei/19:30/Voorstel-inzake-vaststellen-bestemmingsplan-Buitengebied-Bellinckhofweg-10/Bestemmingsplan-Buitengebied-Bellinckhofweg-10-Regels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Bestemmingsplan Buitengebied, Bellinckhofweg 10_Bijlagen bij de 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01-05-2024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10,24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14-mei/19:30/Voorstel-inzake-vaststellen-bestemmingsplan-Buitengebied-Bellinckhofweg-10/Bestemmingsplan-Buitengebied-Bellinckhofweg-10-Bijlagen-bij-de-toelichting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Bestemmingsplan Buitengebied, Bellinckhofweg 10_Bijlagen bij de regels
              <text:span text:style-name="T2"/>
            </text:p>
            <text:p text:style-name="P3"/>
          </table:table-cell>
          <table:table-cell table:style-name="Table3.A2" office:value-type="string">
            <text:p text:style-name="P4">01-05-2024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2,37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14-mei/19:30/Voorstel-inzake-vaststellen-bestemmingsplan-Buitengebied-Bellinckhofweg-10/Bestemmingsplan-Buitengebied-Bellinckhofweg-10-Bijlagen-bij-de-regels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Bestemmingsplan woningbouw hoek Dorpsstraat-Disseroltweg Plankaart Dorpsstraat Lattrop
              <text:span text:style-name="T2"/>
            </text:p>
            <text:p text:style-name="P3"/>
          </table:table-cell>
          <table:table-cell table:style-name="Table3.A2" office:value-type="string">
            <text:p text:style-name="P4">01-05-2024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186,94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14-mei/19:30/Voorstel-inzake-vaststellen-bestemmingsplan-Woningbouw-hoek-Dorpsstraat-Disseroltweg-Lattrop/Bestemmingsplan-woningbouw-hoek-Dorpsstraat-Disseroltweg-Plankaart-Dorpsstraat-Lattrop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Bestemmingsplan woningbouw hoek Dorpsstraat-Disseroltweg, Lattrop_Toelichting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01-05-2024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10,32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14-mei/19:30/Voorstel-inzake-vaststellen-bestemmingsplan-Woningbouw-hoek-Dorpsstraat-Disseroltweg-Lattrop/Bestemmingsplan-woningbouw-hoek-Dorpsstraat-Disseroltweg-Lattrop-Toelichting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Bestemmingsplan woningbouw hoek Dorpsstraat-Disseroltweg, Lattrop_Regels
              <text:span text:style-name="T2"/>
            </text:p>
            <text:p text:style-name="P3"/>
          </table:table-cell>
          <table:table-cell table:style-name="Table3.A2" office:value-type="string">
            <text:p text:style-name="P4">01-05-2024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3,19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14-mei/19:30/Voorstel-inzake-vaststellen-bestemmingsplan-Woningbouw-hoek-Dorpsstraat-Disseroltweg-Lattrop/Bestemmingsplan-woningbouw-hoek-Dorpsstraat-Disseroltweg-Lattrop-Regels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Bestemmingsplan woningbouw hoek Dorpsstraat-Disseroltweg, Lattrop_Bijlagen bij de 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01-05-2024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39,63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14-mei/19:30/Voorstel-inzake-vaststellen-bestemmingsplan-Woningbouw-hoek-Dorpsstraat-Disseroltweg-Lattrop/Bestemmingsplan-woningbouw-hoek-Dorpsstraat-Disseroltweg-Lattrop-Bijlagen-bij-de-toelichting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Bestemmingsplan woningbouw hoek Dorpsstraat-Disseroltweg, Lattrop_Bijlagen bij de regels
              <text:span text:style-name="T2"/>
            </text:p>
            <text:p text:style-name="P3"/>
          </table:table-cell>
          <table:table-cell table:style-name="Table3.A2" office:value-type="string">
            <text:p text:style-name="P4">01-05-2024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5,06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14-mei/19:30/Voorstel-inzake-vaststellen-bestemmingsplan-Woningbouw-hoek-Dorpsstraat-Disseroltweg-Lattrop/Bestemmingsplan-woningbouw-hoek-Dorpsstraat-Disseroltweg-Lattrop-Bijlagen-bij-de-regels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Bestemmingsplan Bornsestraaat 58 Saasveld 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01-05-2024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270,64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14-mei/19:30/Voorstel-inzake-vaststellen-bestemmingsplan-Bornsestraat-58-Saasveld-1e-Herziening/Bestemmingsplan-Bornsestraaat-58-Saasveld-verbeelding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Bestemmingsplan Legtenbergerstraat 29 Weerselo
              <text:span text:style-name="T2"/>
            </text:p>
            <text:p text:style-name="P3"/>
          </table:table-cell>
          <table:table-cell table:style-name="Table3.A2" office:value-type="string">
            <text:p text:style-name="P4">01-05-2024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20,76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14-mei/19:30/Voorstel-inzake-vaststellen-bestemmingsplan-Legtenbergerstraat-29-Weerselo-1/Bestemmingsplan-Legtenbergerstraat-29-Weerselo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Bestemmingsplan Legtenbergerstraat 29 Weerselo 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01-05-2024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240,05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14-mei/19:30/Voorstel-inzake-vaststellen-bestemmingsplan-Legtenbergerstraat-29-Weerselo-1/Bestemmingsplan-Legtenbergerstraat-29-Weerselo-verbeelding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Bestemmingsplan Reimerweg 10 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01-05-2024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188,51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14-mei/19:30/Voorstel-inzake-vaststellen-bestemminsplan-Buitengebied-Reimerweg-10-Rossum-en-Laagsestraat-70-Oud-Ootmarsum/Bestemmingsplan-Reimerweg-10-verbeelding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Bestemmingsplan Reimerweg 10 Toelichting_Bijlage 6 Quickscan natuurwaarden
              <text:span text:style-name="T2"/>
            </text:p>
            <text:p text:style-name="P3"/>
          </table:table-cell>
          <table:table-cell table:style-name="Table3.A2" office:value-type="string">
            <text:p text:style-name="P4">01-05-2024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3,92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14-mei/19:30/Voorstel-inzake-vaststellen-bestemminsplan-Buitengebied-Reimerweg-10-Rossum-en-Laagsestraat-70-Oud-Ootmarsum/Bestemmingsplan-Reimerweg-10-Toelichting-Bijlage-6-Quickscan-natuurwaarden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Bestemmingsplan Reimerweg 10 Toelichting_Bijlage 5 Watertoets
              <text:span text:style-name="T2"/>
            </text:p>
            <text:p text:style-name="P3"/>
          </table:table-cell>
          <table:table-cell table:style-name="Table3.A2" office:value-type="string">
            <text:p text:style-name="P4">01-05-2024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55,44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14-mei/19:30/Voorstel-inzake-vaststellen-bestemminsplan-Buitengebied-Reimerweg-10-Rossum-en-Laagsestraat-70-Oud-Ootmarsum/Bestemmingsplan-Reimerweg-10-Toelichting-Bijlage-5-Watertoets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Bestemmingsplan Reimerweg 10 Rossum Toelichting_Bijlage 7 Stikstofberekening
              <text:span text:style-name="T2"/>
            </text:p>
            <text:p text:style-name="P3"/>
          </table:table-cell>
          <table:table-cell table:style-name="Table3.A2" office:value-type="string">
            <text:p text:style-name="P4">01-05-2024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1,97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14-mei/19:30/Voorstel-inzake-vaststellen-bestemminsplan-Buitengebied-Reimerweg-10-Rossum-en-Laagsestraat-70-Oud-Ootmarsum/Bestemmingsplan-Reimerweg-10-Rossum-Toelichting-Bijlage-7-Stikstofberekening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Bestemmingsplan Reimerweg 10 Rossum Toelichting_Bijlage 3 Verkennend bodemonderzoek
              <text:span text:style-name="T2"/>
            </text:p>
            <text:p text:style-name="P3"/>
          </table:table-cell>
          <table:table-cell table:style-name="Table3.A2" office:value-type="string">
            <text:p text:style-name="P4">01-05-2024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2,14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14-mei/19:30/Voorstel-inzake-vaststellen-bestemminsplan-Buitengebied-Reimerweg-10-Rossum-en-Laagsestraat-70-Oud-Ootmarsum/Bestemmingsplan-Reimerweg-10-Rossum-Toelichting-Bijlage-3-Verkennend-bodemonderzoek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Bestemmingsplan Reimerweg 10 Rossum Toelichting_Bijlage 1 Ruimtelijke inpassing
              <text:span text:style-name="T2"/>
            </text:p>
            <text:p text:style-name="P3"/>
          </table:table-cell>
          <table:table-cell table:style-name="Table3.A2" office:value-type="string">
            <text:p text:style-name="P4">01-05-2024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740,02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14-mei/19:30/Voorstel-inzake-vaststellen-bestemminsplan-Buitengebied-Reimerweg-10-Rossum-en-Laagsestraat-70-Oud-Ootmarsum/Bestemmingsplan-Reimerweg-10-Rossum-Toelichting-Bijlage-1-Ruimtelijke-inpassing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Bestemmingsplan Reimerweg 10 Rossum Regels_Bijlage 2 Ruimtelijke inpassing Laagsestraat 70 te Oud Ootmarsum
              <text:span text:style-name="T2"/>
            </text:p>
            <text:p text:style-name="P3"/>
          </table:table-cell>
          <table:table-cell table:style-name="Table3.A2" office:value-type="string">
            <text:p text:style-name="P4">01-05-2024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1,99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14-mei/19:30/Voorstel-inzake-vaststellen-bestemminsplan-Buitengebied-Reimerweg-10-Rossum-en-Laagsestraat-70-Oud-Ootmarsum/Bestemmingsplan-Reimerweg-10-Rossum-Regels-Bijlage-2-Ruimtelijke-inpassing-Laagsestraat-70-te-Oud-Ootmarsum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Bestemmingsplan Reimerweg 10 Rossum Regels_Bijlage 1 Ruimtelijke inpassing
              <text:span text:style-name="T2"/>
            </text:p>
            <text:p text:style-name="P3"/>
          </table:table-cell>
          <table:table-cell table:style-name="Table3.A2" office:value-type="string">
            <text:p text:style-name="P4">01-05-2024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740,02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14-mei/19:30/Voorstel-inzake-vaststellen-bestemminsplan-Buitengebied-Reimerweg-10-Rossum-en-Laagsestraat-70-Oud-Ootmarsum/Bestemmingsplan-Reimerweg-10-Rossum-Regels-Bijlage-1-Ruimtelijke-inpassing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Bestemmingsplan Reimerweg 10 Rossum en Laagsestraat 70 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01-05-2024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14,99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14-mei/19:30/Voorstel-inzake-vaststellen-bestemminsplan-Buitengebied-Reimerweg-10-Rossum-en-Laagsestraat-70-Oud-Ootmarsum/Bestemmingsplan-Reimerweg-10-Rossum-en-Laagsestraat-70-Toelichting-1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Bestemmingsplan Reimerweg 10 Laagsestraat 70 Toelichting_Bijlage 4 Asbestinventarisatie Laagsestraat 70 te Oud Ootmarsum
              <text:span text:style-name="T2"/>
            </text:p>
            <text:p text:style-name="P3"/>
          </table:table-cell>
          <table:table-cell table:style-name="Table3.A2" office:value-type="string">
            <text:p text:style-name="P4">01-05-2024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1,66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14-mei/19:30/Voorstel-inzake-vaststellen-bestemminsplan-Buitengebied-Reimerweg-10-Rossum-en-Laagsestraat-70-Oud-Ootmarsum/Bestemmingsplan-Reimerweg-10-Laagsestraat-70-Toelichting-Bijlage-4-Asbestinventarisatie-Laagsestraat-70-te-Oud-Ootmarsum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Bestemmingsplan Reimerweg 10 Laagsestraat 70 Toelichting_Bijlage 2 Ruimtelijke inpassing Laagsestraat 70 te Oud Ootmarsum
              <text:span text:style-name="T2"/>
            </text:p>
            <text:p text:style-name="P3"/>
          </table:table-cell>
          <table:table-cell table:style-name="Table3.A2" office:value-type="string">
            <text:p text:style-name="P4">01-05-2024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1,99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14-mei/19:30/Voorstel-inzake-vaststellen-bestemminsplan-Buitengebied-Reimerweg-10-Rossum-en-Laagsestraat-70-Oud-Ootmarsum/Bestemmingsplan-Reimerweg-10-Laagsestraat-70-Toelichting-Bijlage-2-Ruimtelijke-inpassing-Laagsestraat-70-te-Oud-Ootmarsum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Bestemmigsplan Reimerweg 10 verbeelding 2
              <text:span text:style-name="T2"/>
            </text:p>
            <text:p text:style-name="P3"/>
          </table:table-cell>
          <table:table-cell table:style-name="Table3.A2" office:value-type="string">
            <text:p text:style-name="P4">01-05-2024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183,02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14-mei/19:30/Voorstel-inzake-vaststellen-bestemminsplan-Buitengebied-Reimerweg-10-Rossum-en-Laagsestraat-70-Oud-Ootmarsum/Bestemmigsplan-Reimerweg-10-verbeelding-2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Bestemmingsplan Reimerweg 10 Rossum en Laagsestraat 70 Regels
              <text:span text:style-name="T2"/>
            </text:p>
            <text:p text:style-name="P3"/>
          </table:table-cell>
          <table:table-cell table:style-name="Table3.A2" office:value-type="string">
            <text:p text:style-name="P4">01-05-2024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2,66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14-mei/19:30/Voorstel-inzake-vaststellen-bestemminsplan-Buitengebied-Reimerweg-10-Rossum-en-Laagsestraat-70-Oud-Ootmarsum/Bestemmingsplan-Reimerweg-10-Rossum-en-Laagsestraat-70-Regels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Bestemmingsplan Denekamp Brandlichterweg Diekmanweg 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01-05-2024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224,89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14-mei/19:30/Voorstel-inzake-vaststellen-bestemmingsplan-Denekamp-Brandlichterweg-Diekmanweg/Bestemmingsplan-Denekamp-Brandlichterweg-Diekmanweg-Verbeelding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Bestemmingsplan Denekamp Brandlichtweg Diekmanweg Bijlage 11 nota zienswijzen
              <text:span text:style-name="T2"/>
            </text:p>
            <text:p text:style-name="P3"/>
          </table:table-cell>
          <table:table-cell table:style-name="Table3.A2" office:value-type="string">
            <text:p text:style-name="P4">01-05-2024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819,10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14-mei/19:30/Voorstel-inzake-vaststellen-bestemmingsplan-Denekamp-Brandlichterweg-Diekmanweg/Bestemmingsplan-Denekamp-Brandlichtweg-Diekmanweg-Bijlage-11-nota-zienswijzen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Bestemmingsplan Denekamp, Brandlichterweg Diekmanweg
              <text:span text:style-name="T2"/>
            </text:p>
            <text:p text:style-name="P3"/>
          </table:table-cell>
          <table:table-cell table:style-name="Table3.A2" office:value-type="string">
            <text:p text:style-name="P4">01-05-2024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49,29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14-mei/19:30/Voorstel-inzake-vaststellen-bestemmingsplan-Denekamp-Brandlichterweg-Diekmanweg/Bestemmingsplan-Denekamp-Brandlichterweg-Diekmanweg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mei14 Agenda
              <text:span text:style-name="T2"/>
            </text:p>
            <text:p text:style-name="P3"/>
          </table:table-cell>
          <table:table-cell table:style-name="Table3.A2" office:value-type="string">
            <text:p text:style-name="P4">01-05-2024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139,73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14-mei/19:30/Vaststelling-agenda/mei14-Agenda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09" meta:object-count="0" meta:page-count="11" meta:paragraph-count="629" meta:word-count="1303" meta:character-count="9459" meta:non-whitespace-character-count="87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2013435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2013435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