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2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3">
                <draw:image xlink:href="Pictures/100000010000080000000800C9F7B2FE.png" xlink:type="simple" xlink:show="embed" xlink:actuate="onLoad" draw:mime-type="image/png"/>
              </draw:frame>
              61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feb25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338,67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februari/19:30/Vaststelling-agenda/feb25-uitnodiging-en-agen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financiele verordening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275,46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maart/19:30/Voorstel-inzake-vaststellen-Financiele-verordening-gemeente-Dinkelland-2024-1/financiele-verordening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mrt18-agenda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46,59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maart/19:30/Vaststelling-agenda/mrt18-agen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- Onderhoud en vervanging van bruggen in de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582,66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vaststellen-beleidsplan-Civiele-Kunstwerken-2025-2029/Persbericht-Onderhoud-en-vervanging-van-bruggen-in-de-gemeente-Dinkel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Beleidsplan civiele kunstwerken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vaststellen-beleidsplan-Civiele-Kunstwerken-2025-2029/Beleidsplan-civiele-kunstwerken-2025-202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Handreiking Nabuurschap bij het gebruik van gewasbeschermingsmiddelen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beleidsvoornemen-gewasbeschermingsmiddelen-en-spuitvrijzones-1/Handreiking-Nabuurschap-bij-het-gebruik-van-gewasbeschermingsmiddel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Beleidsvoornemen gewasbeschermingsmiddelen en spuitvrije zones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80,66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beleidsvoornemen-gewasbeschermingsmiddelen-en-spuitvrijzones-1/Beleidsvoornemen-gewasbeschermingsmiddelen-en-spuitvrije-zon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Verbeelding Frensdorferweg 37-39-41 en 43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274,77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vaststellen-omgevingsplan-TAM-Omgevingsplan-Hoofdstuk-22f-Buitengebied-Frensdorferweg-39-39-41-en-43-Lattrop-Breklenkamp/Verbeelding-Frensdorferweg-37-39-41-en-43-Lattrop-Breklenkamp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Frensdorferweg 37-39-41 en 43 Lattrop-Breklenkamp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33,34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vaststellen-omgevingsplan-TAM-Omgevingsplan-Hoofdstuk-22f-Buitengebied-Frensdorferweg-39-39-41-en-43-Lattrop-Breklenkamp/Frensdorferweg-37-39-41-en-43-Lattrop-Breklenkamp-toelich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Omgevingsplan Wiekerstraat 7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257,20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vaststellen-omgevingsplan-TAM-Omgevingsplan-Hoofdstuk-22e-Buitengebied-Rossum-Wiekerstraat-7-1/Omgevingsplan-Wiekerstraat-7-verbeeld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Omgevingsplan Wiekerstraat 7 Rossum Hoofdstuk 22e, Bijlagen bij de regels_Bijlage 1 Begrippenlijst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vaststellen-omgevingsplan-TAM-Omgevingsplan-Hoofdstuk-22e-Buitengebied-Rossum-Wiekerstraat-7-1/Omgevingsplan-Wiekerstraat-7-Rossum-Hoofdstuk-22e-Bijlagen-bij-de-regels-Bijlage-1-Begrippenlij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Omgevingsplan Wiekerstraat 7 Hoofdstuk 22e, regels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101,08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vaststellen-omgevingsplan-TAM-Omgevingsplan-Hoofdstuk-22e-Buitengebied-Rossum-Wiekerstraat-7-1/Omgevingsplan-Wiekerstraat-7-Hoofdstuk-22e-regel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Omgevingsplan Wiekerstraat 7 Hoofdstuk 22e, motivering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751,71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vaststellen-omgevingsplan-TAM-Omgevingsplan-Hoofdstuk-22e-Buitengebied-Rossum-Wiekerstraat-7-1/Omgevingsplan-Wiekerstraat-7-Hoofdstuk-22e-motive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Omgevingsplan Wiekerstraat 7 Hoofdstuk 22e, Bijlagen bij de motivering_Bijlage 4 Participatieverslag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173,66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vaststellen-omgevingsplan-TAM-Omgevingsplan-Hoofdstuk-22e-Buitengebied-Rossum-Wiekerstraat-7-1/Omgevingsplan-Wiekerstraat-7-Hoofdstuk-22e-Bijlagen-bij-de-motivering-Bijlage-4-Participatieversla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Omgevingsplan Wiekerstraat 7 Hoofdstuk 22e, Bijlagen bij de motivering_Bijlage 3 Digitale watertoets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vaststellen-omgevingsplan-TAM-Omgevingsplan-Hoofdstuk-22e-Buitengebied-Rossum-Wiekerstraat-7-1/Omgevingsplan-Wiekerstraat-7-Hoofdstuk-22e-Bijlagen-bij-de-motivering-Bijlage-3-Digitale-watertoet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Omgevingsplan Wiekerstraat 7 Hoofdstuk 22e, Bijlagen bij de motivering_Bijlage 2 Natuuronderzoek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vaststellen-omgevingsplan-TAM-Omgevingsplan-Hoofdstuk-22e-Buitengebied-Rossum-Wiekerstraat-7-1/Omgevingsplan-Wiekerstraat-7-Hoofdstuk-22e-Bijlagen-bij-de-motivering-Bijlage-2-Natuuronderzo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Omgevingsplan Wiekerstraat 7 Hoofdstuk 22e, Bijlagen bij de motivering_Bijlage 1 Landschappelijke inpassingsplan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vaststellen-omgevingsplan-TAM-Omgevingsplan-Hoofdstuk-22e-Buitengebied-Rossum-Wiekerstraat-7-1/Omgevingsplan-Wiekerstraat-7-Hoofdstuk-22e-Bijlagen-bij-de-motivering-Bijlage-1-Landschappelijke-inpassingspla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Omgevingspan Wiekerstraat 7 Rossum Hoofdstuk 22e, BBijlagen bij de regels_Bijlage 2 Landschappelijke inpassingsplan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vaststellen-omgevingsplan-TAM-Omgevingsplan-Hoofdstuk-22e-Buitengebied-Rossum-Wiekerstraat-7-1/Omgevingspan-Wiekerstraat-7-Rossum-Hoofdstuk-22e-BBijlagen-bij-de-regels-Bijlage-2-Landschappelijke-inpassingspla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TAM-omgevingsplan Hoofdstuk 22a Tilligte Noord fase 1_vastgesteld_1_REGELS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322,37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omgevingsplan-vaststellen-TAM-Omgevingsplan-Hoofdstuk-22a-Tilligte-Noord-fase-1-1/TAM-omgevingsplan-Hoofdstuk-22a-Tilligte-Noord-fase-1-vastgesteld-1-REGEL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TAM-omgevingsplan Hoofdstuk 22a Tilligte Noord fase 1_Toelichting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omgevingsplan-vaststellen-TAM-Omgevingsplan-Hoofdstuk-22a-Tilligte-Noord-fase-1-1/TAM-omgevingsplan-Hoofdstuk-22a-Tilligte-Noord-fase-1-Toelicht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TAM-omgevingsplan Hoofdstuk 22a Tilligte Noord fase 1_Bijlagen toelichting_Bijlage 9 Waterstructuurplan Tilligte Noord Fase 1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23,04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omgevingsplan-vaststellen-TAM-Omgevingsplan-Hoofdstuk-22a-Tilligte-Noord-fase-1-1/TAM-omgevingsplan-Hoofdstuk-22a-Tilligte-Noord-fase-1-Bijlagen-toelichting-Bijlage-9-Waterstructuurplan-Tilligte-Noord-Fase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TAM-omgevingsplan Hoofdstuk 22a Tilligte Noord fase 1_Bijlagen toelichting_Bijlage 8 Bodemonderzoek nieuwe woningen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9,46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omgevingsplan-vaststellen-TAM-Omgevingsplan-Hoofdstuk-22a-Tilligte-Noord-fase-1-1/TAM-omgevingsplan-Hoofdstuk-22a-Tilligte-Noord-fase-1-Bijlagen-toelichting-Bijlage-8-Bodemonderzoek-nieuwe-wonin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TAM-omgevingsplan Hoofdstuk 22a Tilligte Noord fase 1_Bijlagen toelichting_Bijlage 7 Bodemonderzoek Kerkweg 15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10,13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omgevingsplan-vaststellen-TAM-Omgevingsplan-Hoofdstuk-22a-Tilligte-Noord-fase-1-1/TAM-omgevingsplan-Hoofdstuk-22a-Tilligte-Noord-fase-1-Bijlagen-toelichting-Bijlage-7-Bodemonderzoek-Kerkweg-1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TAM-omgevingsplan Hoofdstuk 22a Tilligte Noord fase 1_Bijlagen toelichting_Bijlage 6 Akoestisch onderzoek - wegverkeerslawaai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omgevingsplan-vaststellen-TAM-Omgevingsplan-Hoofdstuk-22a-Tilligte-Noord-fase-1-1/TAM-omgevingsplan-Hoofdstuk-22a-Tilligte-Noord-fase-1-Bijlagen-toelichting-Bijlage-6-Akoestisch-onderzoek-wegverkeerslawaai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TAM-omgevingsplan Hoofdstuk 22a Tilligte Noord fase 1_Bijlagen toelichting_Bijlage 5 AERIUS-berekening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omgevingsplan-vaststellen-TAM-Omgevingsplan-Hoofdstuk-22a-Tilligte-Noord-fase-1-1/TAM-omgevingsplan-Hoofdstuk-22a-Tilligte-Noord-fase-1-Bijlagen-toelichting-Bijlage-5-AERIUS-bereken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TAM-omgevingsplan Hoofdstuk 22a Tilligte Noord fase 1_Bijlagen toelichting_Bijlage 4 Aanmeldnotitie m.e.r.-beoordeling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587,54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omgevingsplan-vaststellen-TAM-Omgevingsplan-Hoofdstuk-22a-Tilligte-Noord-fase-1-1/TAM-omgevingsplan-Hoofdstuk-22a-Tilligte-Noord-fase-1-Bijlagen-toelichting-Bijlage-4-Aanmeldnotitie-m-e-r-beoordel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TAM-omgevingsplan Hoofdstuk 22a Tilligte Noord fase 1_Bijlagen toelichting_Bijlage 3 Participatieverslag bijeenkomst Tilligte Noord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59,44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omgevingsplan-vaststellen-TAM-Omgevingsplan-Hoofdstuk-22a-Tilligte-Noord-fase-1-1/TAM-omgevingsplan-Hoofdstuk-22a-Tilligte-Noord-fase-1-Bijlagen-toelichting-Bijlage-3-Participatieverslag-bijeenkomst-Tilligte-Noo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TAM-omgevingsplan Hoofdstuk 22a Tilligte Noord fase 1_Bijlagen toelichting_Bijlage 2 Beeldkwaliteitsplan Ontwikkeling woningbouw Tilligte Noord fase 1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omgevingsplan-vaststellen-TAM-Omgevingsplan-Hoofdstuk-22a-Tilligte-Noord-fase-1-1/TAM-omgevingsplan-Hoofdstuk-22a-Tilligte-Noord-fase-1-Bijlagen-toelichting-Bijlage-2-Beeldkwaliteitsplan-Ontwikkeling-woningbouw-Tilligte-Noord-fase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TAM-omgevingsplan Hoofdstuk 22a Tilligte Noord fase 1_Bijlagen toelichting_Bijlage 1 Ruimtelijk kwaliteitsplan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28,58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omgevingsplan-vaststellen-TAM-Omgevingsplan-Hoofdstuk-22a-Tilligte-Noord-fase-1-1/TAM-omgevingsplan-Hoofdstuk-22a-Tilligte-Noord-fase-1-Bijlagen-toelichting-Bijlage-1-Ruimtelijk-kwaliteitspla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TAM-omgevingsplan Hoofdstuk 22a Tilligte Noord fase 1_Bijlagen bij de regels_Bijlage 4 (bij locatie Tilligte Noord fase 1) Ruimtelijk kwaliteitsplan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28,58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omgevingsplan-vaststellen-TAM-Omgevingsplan-Hoofdstuk-22a-Tilligte-Noord-fase-1-1/TAM-omgevingsplan-Hoofdstuk-22a-Tilligte-Noord-fase-1-Bijlagen-bij-de-regels-Bijlage-4-bij-locatie-Tilligte-Noord-fase-1-Ruimtelijk-kwaliteitspla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TAM-omgevingsplan Hoofdstuk 22a Tilligte Noord fase 1_Bijlagen bij de regels_Bijlage 3 (bij locatie Tilligte Noord fase 1) Waterstructuurplan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23,04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omgevingsplan-vaststellen-TAM-Omgevingsplan-Hoofdstuk-22a-Tilligte-Noord-fase-1-1/TAM-omgevingsplan-Hoofdstuk-22a-Tilligte-Noord-fase-1-Bijlagen-bij-de-regels-Bijlage-3-bij-locatie-Tilligte-Noord-fase-1-Waterstructuurpla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TAM-omgevingsplan Hoofdstuk 22a Tilligte Noord fase 1_Bijlagen bij de regels_Bijlage 2 (bij locatie Tilligte Noord fase 1) Staat van bedrijfsactiviteiten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omgevingsplan-vaststellen-TAM-Omgevingsplan-Hoofdstuk-22a-Tilligte-Noord-fase-1-1/TAM-omgevingsplan-Hoofdstuk-22a-Tilligte-Noord-fase-1-Bijlagen-bij-de-regels-Bijlage-2-bij-locatie-Tilligte-Noord-fase-1-Staat-van-bedrijfsactiviteit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TAM-omgevingsplan Hoofdstuk 22a Tilligte Noord fase 1_Bijlagen bij de regels_Bijlage 1 
              <text:s/>
              (bij locatie Tilligte Noord fase 1) Begripsbepalingen def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omgevingsplan-vaststellen-TAM-Omgevingsplan-Hoofdstuk-22a-Tilligte-Noord-fase-1-1/TAM-omgevingsplan-Hoofdstuk-22a-Tilligte-Noord-fase-1-Bijlagen-bij-de-regels-Bijlage-1-bij-locatie-Tilligte-Noord-fase-1-Begripsbepalingen-d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Weerselo, hoek Abdijweg_Voortmorsstraat_Toelichting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28,99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vaststellen-bestemmingsplan-Weerselo-Hoek-Abdijweg-Voortmorsstraat-1/Weerselo-hoek-Abdijweg-Voortmorsstraat-Toelicht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Weerselo hoek Abdijweg_Voortmorsstraat_Regels DEF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vaststellen-bestemmingsplan-Weerselo-Hoek-Abdijweg-Voortmorsstraat-1/Weerselo-hoek-Abdijweg-Voortmorsstraat-Regels-D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Plankaart Abdijweg-Voortmorsstraat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374,79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vaststellen-bestemmingsplan-Weerselo-Hoek-Abdijweg-Voortmorsstraat-1/Plankaart-Abdijweg-Voortmorsstraa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Bijlagen bij de toelichting_Bijlage 11 Nota van zienswijze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vaststellen-bestemmingsplan-Weerselo-Hoek-Abdijweg-Voortmorsstraat-1/Bijlagen-bij-de-toelichting-Bijlage-11-Nota-van-zienswijz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Bijlagen bij de toelichting_Bijlage 10 Lichthinderonderzoek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vaststellen-bestemmingsplan-Weerselo-Hoek-Abdijweg-Voortmorsstraat-1/Bijlagen-bij-de-toelichting-Bijlage-10-Lichthinderonderzoek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Bijlagen bij de toelichting_Bijlage 9 Waterhuishoudkundig plan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10,73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vaststellen-bestemmingsplan-Weerselo-Hoek-Abdijweg-Voortmorsstraat-1/Bijlagen-bij-de-toelichting-Bijlage-9-Waterhuishoudkundig-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Bijlagen bij de toelichting_Bijlage 8 Aanmeldnotitie M.E.R.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831,32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vaststellen-bestemmingsplan-Weerselo-Hoek-Abdijweg-Voortmorsstraat-1/Bijlagen-bij-de-toelichting-Bijlage-8-Aanmeldnotitie-M-E-R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Bijlagen bij de toelichting_Bijlage 7 Archeologisch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vaststellen-bestemmingsplan-Weerselo-Hoek-Abdijweg-Voortmorsstraat-1/Bijlagen-bij-de-toelichting-Bijlage-7-Archeologisch-onderzoek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Bijlagen bij de toelichting_Bijlage 6 Stikstofonderzoek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vaststellen-bestemmingsplan-Weerselo-Hoek-Abdijweg-Voortmorsstraat-1/Bijlagen-bij-de-toelichting-Bijlage-6-Stikstofonderzoek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Bijlagen bij de toelichting_Bijlage 5 Bodemonderzoek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vaststellen-bestemmingsplan-Weerselo-Hoek-Abdijweg-Voortmorsstraat-1/Bijlagen-bij-de-toelichting-Bijlage-5-Bodemonderzoek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Bijlagen bij de toelichting_Bijlage 4 Akoestisch onderzoek reconstructie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vaststellen-bestemmingsplan-Weerselo-Hoek-Abdijweg-Voortmorsstraat-1/Bijlagen-bij-de-toelichting-Bijlage-4-Akoestisch-onderzoek-reconstructie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Bijlagen bij de toelichting_Bijlage 3 Akoestisch onderzoek wegverkeerslawaai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vaststellen-bestemmingsplan-Weerselo-Hoek-Abdijweg-Voortmorsstraat-1/Bijlagen-bij-de-toelichting-Bijlage-3-Akoestisch-onderzoek-wegverkeerslawaai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Bijlagen bij de toelichting_Bijlage 2 Boomeffectanalyse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6,63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vaststellen-bestemmingsplan-Weerselo-Hoek-Abdijweg-Voortmorsstraat-1/Bijlagen-bij-de-toelichting-Bijlage-2-Boomeffectanalys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Bijlagen bij de toelichting_Bijlage 1 Landschappelijke inpassing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vaststellen-bestemmingsplan-Weerselo-Hoek-Abdijweg-Voortmorsstraat-1/Bijlagen-bij-de-toelichting-Bijlage-1-Landschappelijke-inpassing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Bijlagen bij de regels_Bijlage 2 Landschappelijke inpassing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vaststellen-bestemmingsplan-Weerselo-Hoek-Abdijweg-Voortmorsstraat-1/Bijlagen-bij-de-regels-Bijlage-2-Landschappelijke-inpass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Bijlagen bij de regels_Bijlage 1 Staat van bedrijfsactiviteiten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vaststellen-bestemmingsplan-Weerselo-Hoek-Abdijweg-Voortmorsstraat-1/Bijlagen-bij-de-regels-Bijlage-1-Staat-van-bedrijfsactiviteiten-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REACTIENOTA INSPRAAK ONTWERP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234,90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vaststellen-beleid-Buitengebied-met-kwaliteit-aanvulling-mogelijkheden-voor-karakteristieke-bebouwing-en-kaders-verblijfsrecreatie-1/REACTIENOTA-INSPRAAK-ONTWERP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Derde wijziging beleid Buitengebied met kwaliteit, wijzigingen zichtbaar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vaststellen-beleid-Buitengebied-met-kwaliteit-aanvulling-mogelijkheden-voor-karakteristieke-bebouwing-en-kaders-verblijfsrecreatie-1/Derde-wijziging-beleid-Buitengebied-met-kwaliteit-wijzigingen-zichtbaa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Derde besluit tot wijziging beleid Buitengebied met kwaliteit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823,55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vaststellen-beleid-Buitengebied-met-kwaliteit-aanvulling-mogelijkheden-voor-karakteristieke-bebouwing-en-kaders-verblijfsrecreatie-1/Derde-besluit-tot-wijziging-beleid-Buitengebied-met-kwalitei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Terugkoppeling feedback ASDD -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ake-vaststellen-Woonzorgvisie-gemeente-Dinkelland/Terugkoppeling-feedback-ASDD-woonzorgvisie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Samenvattend overzicht per doelgroep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59,06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ake-vaststellen-Woonzorgvisie-gemeente-Dinkelland/Samenvattend-overzicht-per-doelgroep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Samenvattend doelgroep overstijgende woonzorgopgaven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55,79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ake-vaststellen-Woonzorgvisie-gemeente-Dinkelland/Samenvattend-doelgroep-overstijgende-woonzorgopgav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2 Besluit tot wijziging van Mijn Omgevingsvisie tbv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177,77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ake-vaststellen-Woonzorgvisie-gemeente-Dinkelland/Bijlage-2-Besluit-tot-wijziging-van-Mijn-Omgevingsvisie-tbv-Woonzorgvisie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Bijlage 1 Woonzorgvisie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ake-vaststellen-Woonzorgvisie-gemeente-Dinkelland/Bijlage-1-Woonzorgvisie-gemeente-Dinkelland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Beantwoording advies woonzorgvisie Adviesraad Sociaal Domein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81,62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ake-vaststellen-Woonzorgvisie-gemeente-Dinkelland/Beantwoording-advies-woonzorgvisie-Adviesraad-Sociaal-Domein-Dinkelland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Advies concept Woon-Zorgvisie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111,32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ake-vaststellen-Woonzorgvisie-gemeente-Dinkelland/Advies-concept-Woon-Zorgvis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Verkavelingskaartje plan Diepengoor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114,63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planontwikkeling-Diepengoor/Verkavelingskaartje-plan-Diepengoo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Grex Diepengoor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57,77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planontwikkeling-Diepengoor/Grex-Diepengoor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5" meta:object-count="0" meta:page-count="7" meta:paragraph-count="377" meta:word-count="882" meta:character-count="6495" meta:non-whitespace-character-count="59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1577988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1577988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