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jun30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WMO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Participatie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2026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 2024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2024 - gemeente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jaarstukken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Verkaveling Saasveld Koninksweg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Verkaveling Deurningen De Wieffer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Saasveld Koninksweg 16-6-2025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De Wieffer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Saasveld, Molenbeekweg 14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gevelaanzichten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Standaard waterparagraaf Watertoets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9 - 20250107 2024-305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Rapport Ako Wasserij Stomerij Springendal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Rapport voortoets effectstudie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6 - 6718_QS_Springendal 6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AERIUS_projectberekening_20250303091538_S4xKe8naCLoW_ontwikkelfase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4 - 7375A_N_Springendal 6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Participatieverslag_Springendal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2 -N+L_RKP_V2_Springendal-6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N+L-situatietekening_uitbreiding_bedrijf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Springendal 6 Oud Ootmarsum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Hoek Parallelweg en Hanzeweg,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jun24 uitnodiging en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Perspectiefnota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Verkaveling Saasveld Koninksweg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Verkaveling Deurningen De Wieffer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Saasveld Koninksweg 16-6-2025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De Wieffer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WMO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Participatie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 Jeugd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Ontwerpbegroting 2026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jul01-agenda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Saasveld, Molenbeekweg 14 incl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gevelaanzichten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10 - Standaard waterparagraaf Watertoets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9 - 20250107 2024-305 Verkennend 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8 - Rapport Ako Wasserij Stomerij Springendal te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7 - Rapport voortoets effectstudie 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6 - 6718_QS_Springendal 6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5 - AERIUS_projectberekening_20250303091538_S4xKe8naCLoW_ontwikkelfase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4 - 7375A_N_Springendal 6 Oud Ootmarsum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3 - Participatieverslag_Springendal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2 -N+L_RKP_V2_Springendal-6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N+L-situatietekening_uitbreiding_bedrijf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Springendal 6 Oud Ootmarsum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Bestemmingsplan Hoek Parallelweg en Hanzeweg,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Bestemmingsplan Hoek Parallelweg en Hanzeweg,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Hoek Parallelweg en Hanzeweg, Denekamp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OLCT -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RST - In Ã©Ã©n oogopslag 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RST - Begroting 2026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Bijlage 2 Concept Primitieve begroting 2026 en Meerjarenraming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Bijlage 1 Voorstel concept Primitieve begroting 2026 en Meerjarenraming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SON - Aanbiedingsbrief concept Primitieve begroting 2026 en Meerjarenraming 2027-2029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Ontwerp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ODT - Aanbiedingsbrief Onwerp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Twente - Bijlage 2 Besluit 15.01.2025 algemeen bestuur begrotingsuitbreiding VTT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Twente - Bijlage 1 Programmabegroting 2026 ontwerp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Twente - Aanbiedingsbrief ontwerp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VRT - Aanbiedingsbrief ontwerpbegroting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Definitieve jaarstukken 2024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Denekamp Oost fase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Kaart Denekamp Oost fase 2A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Denekamp Oost 2e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BÃ¶gelscamp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22j Ootmarsumsedijk 31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22j Ootmarsumsedijk 29-31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zienswijzen Ootmarsumsedijk 29-31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Omgeving-Economie/2025/30-juni/19:30/Vaststelling-agenda/jun30-Agenda.pdf" TargetMode="External" /><Relationship Id="rId26" Type="http://schemas.openxmlformats.org/officeDocument/2006/relationships/hyperlink" Target="https://gemeenteraad.dinkelland.nl/Vergaderingen/Gemeenteraad/2025/08-juli/19:00/Voorstel-inzake-vaststellen-Perspectiefnota-2026/Factsheet-WMO-Dinkelland-1.pdf" TargetMode="External" /><Relationship Id="rId27" Type="http://schemas.openxmlformats.org/officeDocument/2006/relationships/hyperlink" Target="https://gemeenteraad.dinkelland.nl/Vergaderingen/Gemeenteraad/2025/08-juli/19:00/Voorstel-inzake-vaststellen-Perspectiefnota-2026/Factsheet-Participatie-Dinkelland-1.pdf" TargetMode="External" /><Relationship Id="rId28" Type="http://schemas.openxmlformats.org/officeDocument/2006/relationships/hyperlink" Target="https://gemeenteraad.dinkelland.nl/Vergaderingen/Gemeenteraad/2025/08-juli/19:00/Voorstel-inzake-vaststellen-Perspectiefnota-2026/Factsheet-Jeugd-Dinkelland-1.pdf" TargetMode="External" /><Relationship Id="rId29" Type="http://schemas.openxmlformats.org/officeDocument/2006/relationships/hyperlink" Target="https://gemeenteraad.dinkelland.nl/Vergaderingen/Gemeenteraad/2025/08-juli/19:00/Voorstel-inzake-vaststellen-Perspectiefnota-2026/Perspectiefnota-Dinkelland-2026-1.pdf" TargetMode="External" /><Relationship Id="rId30" Type="http://schemas.openxmlformats.org/officeDocument/2006/relationships/hyperlink" Target="https://gemeenteraad.dinkelland.nl/Vergaderingen/Gemeenteraad/2025/08-juli/19:00/Voorstel-inzake-ontwerpbegroting-2026-Noaberkracht/Ontwerpbegroting-2026-Noaberkracht-1.pdf" TargetMode="External" /><Relationship Id="rId37" Type="http://schemas.openxmlformats.org/officeDocument/2006/relationships/hyperlink" Target="https://gemeenteraad.dinkelland.nl/Vergaderingen/Gemeenteraad/2025/08-juli/19:00/Voorstel-inzake-vaststellen-jaarstukken-2024-gemeente-Dinkelland-1/Controleverklaring-2024-gemeente-Dinkelland.pdf" TargetMode="External" /><Relationship Id="rId38" Type="http://schemas.openxmlformats.org/officeDocument/2006/relationships/hyperlink" Target="https://gemeenteraad.dinkelland.nl/Vergaderingen/Gemeenteraad/2025/08-juli/19:00/Voorstel-inzake-vaststellen-jaarstukken-2024-gemeente-Dinkelland-1/Accountantsverslag-2024-gemeente-Dinkelland.pdf" TargetMode="External" /><Relationship Id="rId39" Type="http://schemas.openxmlformats.org/officeDocument/2006/relationships/hyperlink" Target="https://gemeenteraad.dinkelland.nl/Vergaderingen/Gemeenteraad/2025/08-juli/19:00/Voorstel-inzake-vaststellen-jaarstukken-2024-gemeente-Dinkelland-1/Definitieve-jaarstukken-2024-Dinkelland-2.pdf" TargetMode="External" /><Relationship Id="rId40" Type="http://schemas.openxmlformats.org/officeDocument/2006/relationships/hyperlink" Target="https://gemeenteraad.dinkelland.nl/Vergaderingen/Gemeenteraad/2025/08-juli/19:00/Voorstel-inzake-instellen-grondcomplexen-en-vaststellen-grondexploitaties-Deurningen-De-Wieffer-en-Saasveld-Koninksweg/Verkaveling-Saasveld-Koninksweg-1.pdf" TargetMode="External" /><Relationship Id="rId41" Type="http://schemas.openxmlformats.org/officeDocument/2006/relationships/hyperlink" Target="https://gemeenteraad.dinkelland.nl/Vergaderingen/Gemeenteraad/2025/08-juli/19:00/Voorstel-inzake-instellen-grondcomplexen-en-vaststellen-grondexploitaties-Deurningen-De-Wieffer-en-Saasveld-Koninksweg/Verkaveling-Deurningen-De-Wieffer-1.pdf" TargetMode="External" /><Relationship Id="rId42" Type="http://schemas.openxmlformats.org/officeDocument/2006/relationships/hyperlink" Target="https://gemeenteraad.dinkelland.nl/Vergaderingen/Gemeenteraad/2025/08-juli/19:00/Voorstel-inzake-instellen-grondcomplexen-en-vaststellen-grondexploitaties-Deurningen-De-Wieffer-en-Saasveld-Koninksweg/Grondexploitatie-Saasveld-Koninksweg-16-6-2025-1.pdf" TargetMode="External" /><Relationship Id="rId43" Type="http://schemas.openxmlformats.org/officeDocument/2006/relationships/hyperlink" Target="https://gemeenteraad.dinkelland.nl/Vergaderingen/Gemeenteraad/2025/08-juli/19:00/Voorstel-inzake-instellen-grondcomplexen-en-vaststellen-grondexploitaties-Deurningen-De-Wieffer-en-Saasveld-Koninksweg/Grondexploitatie-De-Wieffer-Deurningen-1.pdf" TargetMode="External" /><Relationship Id="rId44" Type="http://schemas.openxmlformats.org/officeDocument/2006/relationships/hyperlink" Target="https://gemeenteraad.dinkelland.nl/Vergaderingen/Gemeenteraad/2025/08-juli/19:00/Voorstel-inzake-bindend-advies-toestaan-zorgboerderij-bij-het-agrarische-bedrijf-aan-de-Molenbeekweg-14-te-Saasveld/BOPA-Saasveld-Molenbeekweg-14-incl-bijlagen-1.pdf" TargetMode="External" /><Relationship Id="rId45" Type="http://schemas.openxmlformats.org/officeDocument/2006/relationships/hyperlink" Target="https://gemeenteraad.dinkelland.nl/Vergaderingen/Gemeenteraad/2025/08-juli/19:00/Voorstel-inzake-bindend-advies-voor-de-uitbreiding-van-het-bedrijfsgebouw-van-Wasserij-Springendal/gevelaanzichten-Springendal-6-1.pdf" TargetMode="External" /><Relationship Id="rId46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10-Standaard-waterparagraaf-Watertoets-Springendal-6-1.pdf" TargetMode="External" /><Relationship Id="rId47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9-20250107-2024-305-Verkennend-bodemonderzoek-1.pdf" TargetMode="External" /><Relationship Id="rId48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8-Rapport-Ako-Wasserij-Stomerij-Springendal-te-Oud-Ootmarsum-1.pdf" TargetMode="External" /><Relationship Id="rId55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7-Rapport-voortoets-effectstudie-Springendal-6-1.pdf" TargetMode="External" /><Relationship Id="rId56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6-6718-QS-Springendal-6-Oud-Ootmarsum-1.pdf" TargetMode="External" /><Relationship Id="rId57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5-AERIUS-projectberekening-20250303091538-S4xKe8naCLoW-ontwikkelfase-1.pdf" TargetMode="External" /><Relationship Id="rId58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4-7375A-N-Springendal-6-Oud-Ootmarsum-1.pdf" TargetMode="External" /><Relationship Id="rId59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3-Participatieverslag-Springendal-6-1.pdf" TargetMode="External" /><Relationship Id="rId60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2-N-L-RKP-V2-Springendal-6-1.pdf" TargetMode="External" /><Relationship Id="rId61" Type="http://schemas.openxmlformats.org/officeDocument/2006/relationships/hyperlink" Target="https://gemeenteraad.dinkelland.nl/Vergaderingen/Gemeenteraad/2025/08-juli/19:00/Voorstel-inzake-bindend-advies-voor-de-uitbreiding-van-het-bedrijfsgebouw-van-Wasserij-Springendal/BIJLAGE-1-N-L-situatietekening-uitbreiding-bedrijf-1.pdf" TargetMode="External" /><Relationship Id="rId62" Type="http://schemas.openxmlformats.org/officeDocument/2006/relationships/hyperlink" Target="https://gemeenteraad.dinkelland.nl/Vergaderingen/Gemeenteraad/2025/08-juli/19:00/Voorstel-inzake-bindend-advies-voor-de-uitbreiding-van-het-bedrijfsgebouw-van-Wasserij-Springendal/Springendal-6-Oud-Ootmarsum-BOPA-1.pdf" TargetMode="External" /><Relationship Id="rId63" Type="http://schemas.openxmlformats.org/officeDocument/2006/relationships/hyperlink" Target="https://gemeenteraad.dinkelland.nl/Vergaderingen/Gemeenteraad/2025/08-juli/19:00/Voorstel-inzake-vaststellen-bestemmingsplan-Hoek-Parallelweg-en-Hanzeweg-Denekamp/Verbeelding-Bestemmingsplan-Hoek-Parallelweg-en-Hanzeweg-Denekamp-1.pdf" TargetMode="External" /><Relationship Id="rId64" Type="http://schemas.openxmlformats.org/officeDocument/2006/relationships/hyperlink" Target="https://gemeenteraad.dinkelland.nl/Vergaderingen/Gemeenteraad/2025/24-juni/19:30/Vaststelling-agenda/jun24-uitnodiging-en-agenda.pdf" TargetMode="External" /><Relationship Id="rId65" Type="http://schemas.openxmlformats.org/officeDocument/2006/relationships/hyperlink" Target="https://gemeenteraad.dinkelland.nl/Vergaderingen/Commissie-Sociaal-Domein-Bestuur/2025/01-juli/19:30/Voorstel-inzake-vaststellen-Perspectiefnota-2026-Dinkelland/Perspectiefnota-Dinkelland-2026.pdf" TargetMode="External" /><Relationship Id="rId66" Type="http://schemas.openxmlformats.org/officeDocument/2006/relationships/hyperlink" Target="https://gemeenteraad.dinkelland.nl/Vergaderingen/Commissie-Omgeving-Economie/2025/30-juni/19:30/Voorstel-inzake-instellen-grondcomplexen-en-vaststellen-grondexploitaties-Deurningen-De-Wieffer-en-Saasveld-Koninksweg/Verkaveling-Saasveld-Koninksweg.pdf" TargetMode="External" /><Relationship Id="rId67" Type="http://schemas.openxmlformats.org/officeDocument/2006/relationships/hyperlink" Target="https://gemeenteraad.dinkelland.nl/Vergaderingen/Commissie-Omgeving-Economie/2025/30-juni/19:30/Voorstel-inzake-instellen-grondcomplexen-en-vaststellen-grondexploitaties-Deurningen-De-Wieffer-en-Saasveld-Koninksweg/Verkaveling-Deurningen-De-Wieffer.pdf" TargetMode="External" /><Relationship Id="rId68" Type="http://schemas.openxmlformats.org/officeDocument/2006/relationships/hyperlink" Target="https://gemeenteraad.dinkelland.nl/Vergaderingen/Commissie-Omgeving-Economie/2025/30-juni/19:30/Voorstel-inzake-instellen-grondcomplexen-en-vaststellen-grondexploitaties-Deurningen-De-Wieffer-en-Saasveld-Koninksweg/Grondexploitatie-Saasveld-Koninksweg-16-6-2025.pdf" TargetMode="External" /><Relationship Id="rId69" Type="http://schemas.openxmlformats.org/officeDocument/2006/relationships/hyperlink" Target="https://gemeenteraad.dinkelland.nl/Vergaderingen/Commissie-Omgeving-Economie/2025/30-juni/19:30/Voorstel-inzake-instellen-grondcomplexen-en-vaststellen-grondexploitaties-Deurningen-De-Wieffer-en-Saasveld-Koninksweg/Grondexploitatie-De-Wieffer-Deurningen.pdf" TargetMode="External" /><Relationship Id="rId70" Type="http://schemas.openxmlformats.org/officeDocument/2006/relationships/hyperlink" Target="https://gemeenteraad.dinkelland.nl/Vergaderingen/Commissie-Sociaal-Domein-Bestuur/2025/01-juli/19:30/Voorstel-inzake-vaststellen-Perspectiefnota-2026-Dinkelland/Factsheet-WMO-Dinkelland.pdf" TargetMode="External" /><Relationship Id="rId71" Type="http://schemas.openxmlformats.org/officeDocument/2006/relationships/hyperlink" Target="https://gemeenteraad.dinkelland.nl/Vergaderingen/Commissie-Sociaal-Domein-Bestuur/2025/01-juli/19:30/Voorstel-inzake-vaststellen-Perspectiefnota-2026-Dinkelland/Factsheet-Participatie-Dinkelland.pdf" TargetMode="External" /><Relationship Id="rId72" Type="http://schemas.openxmlformats.org/officeDocument/2006/relationships/hyperlink" Target="https://gemeenteraad.dinkelland.nl/Vergaderingen/Commissie-Sociaal-Domein-Bestuur/2025/01-juli/19:30/Voorstel-inzake-vaststellen-Perspectiefnota-2026-Dinkelland/Factsheet-Jeugd-Dinkelland.pdf" TargetMode="External" /><Relationship Id="rId79" Type="http://schemas.openxmlformats.org/officeDocument/2006/relationships/hyperlink" Target="https://gemeenteraad.dinkelland.nl/Vergaderingen/Commissie-Sociaal-Domein-Bestuur/2025/01-juli/19:30/Voorstel-inzake-ontwerpbegroting-2026-Noaberkracht/Ontwerpbegroting-2026-Noaberkracht.pdf" TargetMode="External" /><Relationship Id="rId80" Type="http://schemas.openxmlformats.org/officeDocument/2006/relationships/hyperlink" Target="https://gemeenteraad.dinkelland.nl/Vergaderingen/Commissie-Sociaal-Domein-Bestuur/2025/01-juli/19:30/Vaststelling-agenda/jul01-agenda.pdf" TargetMode="External" /><Relationship Id="rId81" Type="http://schemas.openxmlformats.org/officeDocument/2006/relationships/hyperlink" Target="https://gemeenteraad.dinkelland.nl/Vergaderingen/Commissie-Omgeving-Economie/2025/30-juni/19:30/Voorstel-inzake-bindend-advies-toestaan-zorgboerderij-Molenbeekweg-14-Saasveld-1/BOPA-Saasveld-Molenbeekweg-14-incl-bijlagen.pdf" TargetMode="External" /><Relationship Id="rId82" Type="http://schemas.openxmlformats.org/officeDocument/2006/relationships/hyperlink" Target="https://gemeenteraad.dinkelland.nl/Vergaderingen/Commissie-Omgeving-Economie/2025/30-juni/19:30/Voorstel-inzake-bindend-advies-uitbreiding-bedrijfsgebouw-wasserij-Springendal/gevelaanzichten-Springendal-6.pdf" TargetMode="External" /><Relationship Id="rId83" Type="http://schemas.openxmlformats.org/officeDocument/2006/relationships/hyperlink" Target="https://gemeenteraad.dinkelland.nl/Vergaderingen/Commissie-Omgeving-Economie/2025/30-juni/19:30/Voorstel-inzake-bindend-advies-uitbreiding-bedrijfsgebouw-wasserij-Springendal/BIJLAGE-10-Standaard-waterparagraaf-Watertoets-Springendal-6.pdf" TargetMode="External" /><Relationship Id="rId84" Type="http://schemas.openxmlformats.org/officeDocument/2006/relationships/hyperlink" Target="https://gemeenteraad.dinkelland.nl/Vergaderingen/Commissie-Omgeving-Economie/2025/30-juni/19:30/Voorstel-inzake-bindend-advies-uitbreiding-bedrijfsgebouw-wasserij-Springendal/BIJLAGE-9-20250107-2024-305-Verkennend-bodemonderzoek.pdf" TargetMode="External" /><Relationship Id="rId85" Type="http://schemas.openxmlformats.org/officeDocument/2006/relationships/hyperlink" Target="https://gemeenteraad.dinkelland.nl/Vergaderingen/Commissie-Omgeving-Economie/2025/30-juni/19:30/Voorstel-inzake-bindend-advies-uitbreiding-bedrijfsgebouw-wasserij-Springendal/BIJLAGE-8-Rapport-Ako-Wasserij-Stomerij-Springendal-te-Oud-Ootmarsum.pdf" TargetMode="External" /><Relationship Id="rId86" Type="http://schemas.openxmlformats.org/officeDocument/2006/relationships/hyperlink" Target="https://gemeenteraad.dinkelland.nl/Vergaderingen/Commissie-Omgeving-Economie/2025/30-juni/19:30/Voorstel-inzake-bindend-advies-uitbreiding-bedrijfsgebouw-wasserij-Springendal/BIJLAGE-7-Rapport-voortoets-effectstudie-Springendal-6.pdf" TargetMode="External" /><Relationship Id="rId87" Type="http://schemas.openxmlformats.org/officeDocument/2006/relationships/hyperlink" Target="https://gemeenteraad.dinkelland.nl/Vergaderingen/Commissie-Omgeving-Economie/2025/30-juni/19:30/Voorstel-inzake-bindend-advies-uitbreiding-bedrijfsgebouw-wasserij-Springendal/BIJLAGE-6-6718-QS-Springendal-6-Oud-Ootmarsum.pdf" TargetMode="External" /><Relationship Id="rId88" Type="http://schemas.openxmlformats.org/officeDocument/2006/relationships/hyperlink" Target="https://gemeenteraad.dinkelland.nl/Vergaderingen/Commissie-Omgeving-Economie/2025/30-juni/19:30/Voorstel-inzake-bindend-advies-uitbreiding-bedrijfsgebouw-wasserij-Springendal/BIJLAGE-5-AERIUS-projectberekening-20250303091538-S4xKe8naCLoW-ontwikkelfase.pdf" TargetMode="External" /><Relationship Id="rId89" Type="http://schemas.openxmlformats.org/officeDocument/2006/relationships/hyperlink" Target="https://gemeenteraad.dinkelland.nl/Vergaderingen/Commissie-Omgeving-Economie/2025/30-juni/19:30/Voorstel-inzake-bindend-advies-uitbreiding-bedrijfsgebouw-wasserij-Springendal/BIJLAGE-4-7375A-N-Springendal-6-Oud-Ootmarsum.pdf" TargetMode="External" /><Relationship Id="rId90" Type="http://schemas.openxmlformats.org/officeDocument/2006/relationships/hyperlink" Target="https://gemeenteraad.dinkelland.nl/Vergaderingen/Commissie-Omgeving-Economie/2025/30-juni/19:30/Voorstel-inzake-bindend-advies-uitbreiding-bedrijfsgebouw-wasserij-Springendal/BIJLAGE-3-Participatieverslag-Springendal-6.pdf" TargetMode="External" /><Relationship Id="rId91" Type="http://schemas.openxmlformats.org/officeDocument/2006/relationships/hyperlink" Target="https://gemeenteraad.dinkelland.nl/Vergaderingen/Commissie-Omgeving-Economie/2025/30-juni/19:30/Voorstel-inzake-bindend-advies-uitbreiding-bedrijfsgebouw-wasserij-Springendal/BIJLAGE-2-N-L-RKP-V2-Springendal-6.pdf" TargetMode="External" /><Relationship Id="rId92" Type="http://schemas.openxmlformats.org/officeDocument/2006/relationships/hyperlink" Target="https://gemeenteraad.dinkelland.nl/Vergaderingen/Commissie-Omgeving-Economie/2025/30-juni/19:30/Voorstel-inzake-bindend-advies-uitbreiding-bedrijfsgebouw-wasserij-Springendal/BIJLAGE-1-N-L-situatietekening-uitbreiding-bedrijf.pdf" TargetMode="External" /><Relationship Id="rId93" Type="http://schemas.openxmlformats.org/officeDocument/2006/relationships/hyperlink" Target="https://gemeenteraad.dinkelland.nl/Vergaderingen/Commissie-Omgeving-Economie/2025/30-juni/19:30/Voorstel-inzake-bindend-advies-uitbreiding-bedrijfsgebouw-wasserij-Springendal/Springendal-6-Oud-Ootmarsum-BOPA.pdf" TargetMode="External" /><Relationship Id="rId94" Type="http://schemas.openxmlformats.org/officeDocument/2006/relationships/hyperlink" Target="https://gemeenteraad.dinkelland.nl/Vergaderingen/Commissie-Omgeving-Economie/2025/30-juni/19:30/Voorstel-inzake-vaststellen-bestemmingsplan-Hoek-Parallelweg-en-Hanzeweg-Denekamp/Verbeelding-Bestemmingsplan-Hoek-Parallelweg-en-Hanzeweg-Denekamp.pdf" TargetMode="External" /><Relationship Id="rId95" Type="http://schemas.openxmlformats.org/officeDocument/2006/relationships/hyperlink" Target="https://gemeenteraad.dinkelland.nl/Vergaderingen/Commissie-Omgeving-Economie/2025/30-juni/19:30/Voorstel-inzake-vaststellen-bestemmingsplan-Hoek-Parallelweg-en-Hanzeweg-Denekamp/Reactienota-zienswijzen-Bestemmingsplan-Hoek-Parallelweg-en-Hanzeweg-Denekamp.pdf" TargetMode="External" /><Relationship Id="rId96" Type="http://schemas.openxmlformats.org/officeDocument/2006/relationships/hyperlink" Target="https://gemeenteraad.dinkelland.nl/Vergaderingen/Commissie-Omgeving-Economie/2025/30-juni/19:30/Voorstel-inzake-vaststellen-bestemmingsplan-Hoek-Parallelweg-en-Hanzeweg-Denekamp/Bestemmingsplan-Hoek-Parallelweg-en-Hanzeweg-Denekamp-4.pdf" TargetMode="External" /><Relationship Id="rId97" Type="http://schemas.openxmlformats.org/officeDocument/2006/relationships/hyperlink" Target="https://gemeenteraad.dinkelland.nl/Vergaderingen/Gemeenteraad/2025/24-juni/19:30/Voorstel-inzake-ontwerp-begrotingen-verbonden-partijen-2026-Dinkelland/OLCT-Ontwerpbegroting-2026-2.pdf" TargetMode="External" /><Relationship Id="rId98" Type="http://schemas.openxmlformats.org/officeDocument/2006/relationships/hyperlink" Target="https://gemeenteraad.dinkelland.nl/Vergaderingen/Gemeenteraad/2025/24-juni/19:30/Voorstel-inzake-ontwerp-begrotingen-verbonden-partijen-2026-Dinkelland/RST-In-A-A-n-oogopslag-Begroting-2026-1.pdf" TargetMode="External" /><Relationship Id="rId99" Type="http://schemas.openxmlformats.org/officeDocument/2006/relationships/hyperlink" Target="https://gemeenteraad.dinkelland.nl/Vergaderingen/Gemeenteraad/2025/24-juni/19:30/Voorstel-inzake-ontwerp-begrotingen-verbonden-partijen-2026-Dinkelland/RST-Begroting-2026-concept-1.pdf" TargetMode="External" /><Relationship Id="rId100" Type="http://schemas.openxmlformats.org/officeDocument/2006/relationships/hyperlink" Target="https://gemeenteraad.dinkelland.nl/Vergaderingen/Gemeenteraad/2025/24-juni/19:30/Voorstel-inzake-ontwerp-begrotingen-verbonden-partijen-2026-Dinkelland/SON-Bijlage-2-Concept-Primitieve-begroting-2026-en-Meerjarenraming-2027-2029-1.pdf" TargetMode="External" /><Relationship Id="rId101" Type="http://schemas.openxmlformats.org/officeDocument/2006/relationships/hyperlink" Target="https://gemeenteraad.dinkelland.nl/Vergaderingen/Gemeenteraad/2025/24-juni/19:30/Voorstel-inzake-ontwerp-begrotingen-verbonden-partijen-2026-Dinkelland/SON-Bijlage-1-Voorstel-concept-Primitieve-begroting-2026-en-Meerjarenraming-2027-2029-1.pdf" TargetMode="External" /><Relationship Id="rId102" Type="http://schemas.openxmlformats.org/officeDocument/2006/relationships/hyperlink" Target="https://gemeenteraad.dinkelland.nl/Vergaderingen/Gemeenteraad/2025/24-juni/19:30/Voorstel-inzake-ontwerp-begrotingen-verbonden-partijen-2026-Dinkelland/SON-Aanbiedingsbrief-concept-Primitieve-begroting-2026-en-Meerjarenraming-2027-2029-1.pdf" TargetMode="External" /><Relationship Id="rId109" Type="http://schemas.openxmlformats.org/officeDocument/2006/relationships/hyperlink" Target="https://gemeenteraad.dinkelland.nl/Vergaderingen/Gemeenteraad/2025/24-juni/19:30/Voorstel-inzake-ontwerp-begrotingen-verbonden-partijen-2026-Dinkelland/ODT-Ontwerp-programmabegroting-2026-1.pdf" TargetMode="External" /><Relationship Id="rId110" Type="http://schemas.openxmlformats.org/officeDocument/2006/relationships/hyperlink" Target="https://gemeenteraad.dinkelland.nl/Vergaderingen/Gemeenteraad/2025/24-juni/19:30/Voorstel-inzake-ontwerp-begrotingen-verbonden-partijen-2026-Dinkelland/ODT-Aanbiedingsbrief-Onwerp-programmabegroting-2026-1.pdf" TargetMode="External" /><Relationship Id="rId111" Type="http://schemas.openxmlformats.org/officeDocument/2006/relationships/hyperlink" Target="https://gemeenteraad.dinkelland.nl/Vergaderingen/Gemeenteraad/2025/24-juni/19:30/Voorstel-inzake-ontwerp-begrotingen-verbonden-partijen-2026-Dinkelland/Samen-Twente-Bijlage-2-Besluit-15-01-2025-algemeen-bestuur-begrotingsuitbreiding-VTT-2.pdf" TargetMode="External" /><Relationship Id="rId112" Type="http://schemas.openxmlformats.org/officeDocument/2006/relationships/hyperlink" Target="https://gemeenteraad.dinkelland.nl/Vergaderingen/Gemeenteraad/2025/24-juni/19:30/Voorstel-inzake-ontwerp-begrotingen-verbonden-partijen-2026-Dinkelland/Samen-Twente-Bijlage-1-Programmabegroting-2026-ontwerp-2.pdf" TargetMode="External" /><Relationship Id="rId113" Type="http://schemas.openxmlformats.org/officeDocument/2006/relationships/hyperlink" Target="https://gemeenteraad.dinkelland.nl/Vergaderingen/Gemeenteraad/2025/24-juni/19:30/Voorstel-inzake-ontwerp-begrotingen-verbonden-partijen-2026-Dinkelland/Samen-Twente-Aanbiedingsbrief-ontwerp-programmabegroting-2026-2.pdf" TargetMode="External" /><Relationship Id="rId114" Type="http://schemas.openxmlformats.org/officeDocument/2006/relationships/hyperlink" Target="https://gemeenteraad.dinkelland.nl/Vergaderingen/Gemeenteraad/2025/24-juni/19:30/Voorstel-inzake-ontwerp-begrotingen-verbonden-partijen-2026-Dinkelland/VRT-Ontwerpbegroting-2026-1.pdf" TargetMode="External" /><Relationship Id="rId115" Type="http://schemas.openxmlformats.org/officeDocument/2006/relationships/hyperlink" Target="https://gemeenteraad.dinkelland.nl/Vergaderingen/Gemeenteraad/2025/24-juni/19:30/Voorstel-inzake-ontwerp-begrotingen-verbonden-partijen-2026-Dinkelland/VRT-Aanbiedingsbrief-ontwerpbegroting-2026-1.pdf" TargetMode="External" /><Relationship Id="rId116" Type="http://schemas.openxmlformats.org/officeDocument/2006/relationships/hyperlink" Target="https://gemeenteraad.dinkelland.nl/Vergaderingen/Gemeenteraad/2025/24-juni/19:30/Voorstel-inzake-vaststellen-jaarstukken-2024-Noaberkracht/Controleverklaring-1.pdf" TargetMode="External" /><Relationship Id="rId117" Type="http://schemas.openxmlformats.org/officeDocument/2006/relationships/hyperlink" Target="https://gemeenteraad.dinkelland.nl/Vergaderingen/Gemeenteraad/2025/24-juni/19:30/Voorstel-inzake-vaststellen-jaarstukken-2024-Noaberkracht/Jaarstukken-2024-Noaberkracht-1.pdf" TargetMode="External" /><Relationship Id="rId118" Type="http://schemas.openxmlformats.org/officeDocument/2006/relationships/hyperlink" Target="https://gemeenteraad.dinkelland.nl/Vergaderingen/Gemeenteraad/2025/24-juni/19:30/Voorstel-inzake-vaststellen-jaarstukken-2024-gemeente-Dinkelland/Definitieve-jaarstukken-2024-Dinkelland-1.pdf" TargetMode="External" /><Relationship Id="rId119" Type="http://schemas.openxmlformats.org/officeDocument/2006/relationships/hyperlink" Target="https://gemeenteraad.dinkelland.nl/Vergaderingen/Gemeenteraad/2025/24-juni/19:30/Voorstel-inzake-actualisatie-grondexploitaties-Boegelscamp-en-Denekamp-Oost-2e-fase/Kaart-Denekamp-Oost-fase-3-1.pdf" TargetMode="External" /><Relationship Id="rId120" Type="http://schemas.openxmlformats.org/officeDocument/2006/relationships/hyperlink" Target="https://gemeenteraad.dinkelland.nl/Vergaderingen/Gemeenteraad/2025/24-juni/19:30/Voorstel-inzake-actualisatie-grondexploitaties-Boegelscamp-en-Denekamp-Oost-2e-fase/Kaart-Denekamp-Oost-fase-2A-1.pdf" TargetMode="External" /><Relationship Id="rId121" Type="http://schemas.openxmlformats.org/officeDocument/2006/relationships/hyperlink" Target="https://gemeenteraad.dinkelland.nl/Vergaderingen/Gemeenteraad/2025/24-juni/19:30/Voorstel-inzake-actualisatie-grondexploitaties-Boegelscamp-en-Denekamp-Oost-2e-fase/Grondexploitatie-Denekamp-Oost-2e-fase-1.pdf" TargetMode="External" /><Relationship Id="rId122" Type="http://schemas.openxmlformats.org/officeDocument/2006/relationships/hyperlink" Target="https://gemeenteraad.dinkelland.nl/Vergaderingen/Gemeenteraad/2025/24-juni/19:30/Voorstel-inzake-actualisatie-grondexploitaties-Boegelscamp-en-Denekamp-Oost-2e-fase/Grondexploitatie-BA-gelscamp-1.pdf" TargetMode="External" /><Relationship Id="rId123" Type="http://schemas.openxmlformats.org/officeDocument/2006/relationships/hyperlink" Target="https://gemeenteraad.dinkelland.nl/Vergaderingen/Gemeenteraad/2025/24-juni/19:30/Voorstel-inzake-vaststellen-omgevingsplan-TAM-Omgevingsplan-Hoofdstuk-22j-Ootmarsumsedijk-29-31-Rossum-1/Verbeelding-TAM-Omgevingsplan-hoofdstuk-22j-Ootmarsumsedijk-31-Rossum-1.pdf" TargetMode="External" /><Relationship Id="rId124" Type="http://schemas.openxmlformats.org/officeDocument/2006/relationships/hyperlink" Target="https://gemeenteraad.dinkelland.nl/Vergaderingen/Gemeenteraad/2025/24-juni/19:30/Voorstel-inzake-vaststellen-omgevingsplan-TAM-Omgevingsplan-Hoofdstuk-22j-Ootmarsumsedijk-29-31-Rossum-1/TAM-Omgevingsplan-hoofdstuk-22j-Ootmarsumsedijk-29-31-Rossum-1.pdf" TargetMode="External" /><Relationship Id="rId125" Type="http://schemas.openxmlformats.org/officeDocument/2006/relationships/hyperlink" Target="https://gemeenteraad.dinkelland.nl/Vergaderingen/Gemeenteraad/2025/24-juni/19:30/Voorstel-inzake-vaststellen-omgevingsplan-TAM-Omgevingsplan-Hoofdstuk-22j-Ootmarsumsedijk-29-31-Rossum-1/Reactienota-zienswijzen-Ootmarsumsedijk-29-31-Rossum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