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jul08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aststelling-agenda/jul08-uitnodiging-en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Reactienota zienswijzen Bestemmingsplan Hoek Parallelweg en Hanzeweg Denekamp def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Reactienota-zienswijzen-Bestemmingsplan-Hoek-Parallelweg-en-Hanzeweg-Denekamp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Bestemmingsplan Hoek Parallelweg en Hanzeweg, Denekamp def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Bestemmingsplan-Hoek-Parallelweg-en-Hanzeweg-Denekamp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Spreekrecht dhr. Kienhuis Foto 6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6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Spreekrecht dhr. Kienhuis Foto 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Spreekrecht dhr. Kienhuis Foto 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Spreekrecht dhr. Kienhuis Foto 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Spreekrecht dhr. Kienhuis Foto 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Spreekrecht dhr. Kienhuis Foto 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Foto-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Spreekrecht dhr. Kienhuis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08-juli/19:00/Voorstel-inzake-vaststellen-bestemmingsplan-Hoek-Parallelweg-en-Hanzeweg-Denekamp/Spreekrecht-dhr-Kienhui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Spreekrecht dhr. Kienhuis Foto 6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Spreekrecht dhr. Kienhuis Foto 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Spreekrecht dhr. Kienhuis Foto 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Spreekrecht dhr. Kienhuis Foto 3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Spreekrecht dhr. Kienhuis Foto 2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Spreekrecht dhr. Kienhuis Foto 1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-Foto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Spreekrecht dhr. Kienhuis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30-juni/19:30/Voorstel-inzake-vaststellen-bestemmingsplan-Hoek-Parallelweg-en-Hanzeweg-Denekamp/Spreekrecht-dhr-Kienhu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06" meta:character-count="1215" meta:non-whitespace-character-count="1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