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Programmajournaal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7-oktober/19:30/Voorstel-inzake-vaststellen-Programmajournaal-2025-Dinkelland-1/Programmajournaa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okt07-agenda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7-oktober/19:30/Vaststelling-agenda/okt07-agen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okt06 Agenda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6-oktober/19:30/Vaststelling-agenda/okt06-Agenda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Wijzigingen ontwerp omgevingsplan â__TAM-Omgevingsplan Hoofdstuk 22l Denekamp, Oost fase 2a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6-oktober/19:30/Voorstel-inzake-vaststellen-omgevingsplan-TAM-Omgevingsplan-Hoofdstuk-22l-Denekamp-Oost-fase-2a-1/Wijzigingen-ontwerp-omgevingsplan-a-TAM-Omgevingsplan-Hoofdstuk-22l-Denekamp-Oost-fase-2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TAM-omgevingsplan Hoofdstuk 22l Denekamp, Oost fase 2a_Verbeelding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6-oktober/19:30/Voorstel-inzake-vaststellen-omgevingsplan-TAM-Omgevingsplan-Hoofdstuk-22l-Denekamp-Oost-fase-2a-1/TAM-omgevingsplan-Hoofdstuk-22l-Denekamp-Oost-fase-2a-Verbeel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TAM-omgevingsplan Hoofdstuk 22l Denekamp, Oost fase 2a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6-oktober/19:30/Voorstel-inzake-vaststellen-omgevingsplan-TAM-Omgevingsplan-Hoofdstuk-22l-Denekamp-Oost-fase-2a-1/TAM-omgevingsplan-Hoofdstuk-22l-Denekamp-Oost-fase-2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Beeldkwaliteitsplan Denekamp Oost fase 2a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6-oktober/19:30/Voorstel-inzake-vaststellen-omgevingsplan-TAM-Omgevingsplan-Hoofdstuk-22l-Denekamp-Oost-fase-2a-1/Beeldkwaliteitsplan-Denekamp-Oost-fase-2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Verbeelding TAM-Omgevingsplan Hoofdstuk 22n Weerselo, Bossenstrategie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191,30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6-oktober/19:30/Voorstel-inzake-vaststellen-omgevingsplan-TAM-Omgevingsplan-Hoofdstuk-22n-Weerselo-Bossenstrategie/Verbeelding-TAM-Omgevingsplan-Hoofdstuk-22n-Weerselo-Bossenstrate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TAM-Omgevingsplan Hoofdstuk 22n Weerselo, Bossenstrategie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20,63 MB
            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6-oktober/19:30/Voorstel-inzake-vaststellen-omgevingsplan-TAM-Omgevingsplan-Hoofdstuk-22n-Weerselo-Bossenstrategie/TAM-Omgevingsplan-Hoofdstuk-22n-Weerselo-Bossenstrateg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Verbeelding Bedrijventerrein Weerselo, Gunnerstraat 39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222,46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6-oktober/19:30/Voorstel-inzake-gewijzigd-vaststellen-bestemmingsplan-Bedrijventerrein-Weerselo-Gunnerstraat-39-1/Verbeelding-Bedrijventerrein-Weerselo-Gunnerstraat-3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Reactienota zienswijzen Gunnerstraat 39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6-oktober/19:30/Voorstel-inzake-gewijzigd-vaststellen-bestemmingsplan-Bedrijventerrein-Weerselo-Gunnerstraat-39-1/Reactienota-zienswijzen-Gunnerstraat-3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Bedrijventerrein Weerselo, Gunnerstraat 39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6-oktober/19:30/Voorstel-inzake-gewijzigd-vaststellen-bestemmingsplan-Bedrijventerrein-Weerselo-Gunnerstraat-39-1/Bedrijventerrein-Weerselo-Gunnerstraat-3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Zienswijze op plan locatie Lattropperstraat 1, Molenstichting Lattrop-Tilligte, Brief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Zienswijze-op-plan-locatie-Lattropperstraat-1-Molenstichting-Lattrop-Tilligte-Brief-geanonimiseer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Zienswijze ontwerp bestemmingsplan Lattropperstraat 1 (definitieve versie)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Zienswijze-ontwerp-bestemmingsplan-Lattropperstraat-1-definitieve-versie-geanonimiseer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Tijdlijn Lattropperstraat 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Tijdlijn-Lattropperstraat-1-geanonimiseerd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Q-team sg Beoordelingsformulier Lattropperstraat - de Knik DEF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Q-team-sg-Beoordelingsformulier-Lattropperstraat-de-Knik-DEF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Plankaart Lattropperstraat 1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606,25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Plankaart-Lattropperstraat-1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Gesprek directe buren Lumen Christi en Gemeente inz. Kettingbeding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380,38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Gesprek-directe-buren-Lumen-Christi-en-Gemeente-inz-Kettingbeding-geanonimiseer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Denekamp, Lattropperstraat 1_Toelichting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Denekamp-Lattropperstraat-1-Toelichting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Denekamp, Lattropperstraat 1_Regels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Denekamp-Lattropperstraat-1-Regels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Denekamp, Lattropperstraat 1_Bijlagen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Denekamp-Lattropperstraat-1-Bijlagen-bij-de-toelichting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Denekamp, Lattropperstraat 1_Bijlagen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Denekamp-Lattropperstraat-1-Bijlagen-bij-de-regels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bij zienswijze brief Hollandse Molen Lattropperstraat 1, Molenstichting Lattrop-Tilligte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Bijlage-bij-zienswijze-brief-Hollandse-Molen-Lattropperstraat-1-Molenstichting-Lattrop-Tilligte-geanonimiseer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bij zienswijze biotoopfomule Lattropperstraat 1, Molenstichting Lattrop-Tilligte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Bijlage-bij-zienswijze-biotoopfomule-Lattropperstraat-1-Molenstichting-Lattrop-Tilligte-geanonimiseerd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5 bij toelichting bestemmingsplan -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Bijlage-5-bij-toelichting-bestemmingsplan-reactienota-zienswijz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20250703 Gesprek Lumen Christi - Buurt - Gemeente (geanonimiseerd) (1)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690,96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20250703-Gesprek-Lumen-Christi-Buurt-Gemeente-geanonimiseerd-1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20250611 gesprek Lumen Christi -Buurt - Gemeente - opmBuurt-opmParochie (geanonimiseerd) (1)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20250611-gesprek-Lumen-Christi-Buurt-Gemeente-opmBuurt-opmParochie-geanonimiseerd-1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20250528 gesprek Lumen CHristi - Buurt - Gemeente - opmBuurt (geanonimiseerd) (1)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20250528-gesprek-Lumen-CHristi-Buurt-Gemeente-opmBuurt-geanonimiseerd-1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17A. Q-team beoordelingsformulier - de knik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gewijzigd-vaststellen-bestemmingsplan-Denekamp-Lattropperstraat-1/17A-Q-team-beoordelingsformulier-de-knik-definitief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Ruimtelijke onderbouwing Vliegveldstraat 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verklaring-van-geen-bedenkingen-Kaamps-Deurningen/Ruimtelijke-onderbouwing-Vliegveldstraat-4-Deurning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Ontwerp Besluit verlenen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331,95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verklaring-van-geen-bedenkingen-Kaamps-Deurningen/Ontwerp-Besluit-verlenen-omgevingsvergunning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4 - Participatieverslag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bindend-advies-voor-duurzame-energievoorzieningen-Hengelosestraat-6-Deurningen/Bijlage-4-Participatieverslag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3 - Landschappelijk en ruimtelijk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819,05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bindend-advies-voor-duurzame-energievoorzieningen-Hengelosestraat-6-Deurningen/Bijlage-3-Landschappelijk-en-ruimtelijk-inpassingspla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2 - Welstandsbeoordeling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bindend-advies-voor-duurzame-energievoorzieningen-Hengelosestraat-6-Deurningen/Bijlage-2-Welstandsbeoordeling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1 -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oorstel-inzake-bindend-advies-voor-duurzame-energievoorzieningen-Hengelosestraat-6-Deurningen/Bijlage-1-Watertoets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Q-team sg Beoordelingsformulier Lattropperstraat - de Knik DEF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9-september/19:30/Voorstel-inzake-gewijzigd-vaststellen-bestemmingsplan-Denekamp-Lattropperstraat-1-1/Q-team-sg-Beoordelingsformulier-Lattropperstraat-de-Knik-D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17A. Q-team beoordelingsformulier - de knik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9-september/19:30/Voorstel-inzake-gewijzigd-vaststellen-bestemmingsplan-Denekamp-Lattropperstraat-1-1/17A-Q-team-beoordelingsformulier-de-knik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sep16-agenda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44,67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6-september/19:30/Vaststelling-agenda/sep16-agenda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beleidsnota inbreidingslocaties (aangepaste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609,03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9-september/19:30/Evaluatie-nota-Inbreidingslocaties-2020/beleidsnota-inbreidingslocaties-aangepaste-versi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Ruimtelijke onderbouwing Vliegveldstraat 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15,89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6-september/19:30/Voorstel-inzake-verklaring-van-geen-bedenkingen-Kaamps-Deurningen/Ruimtelijke-onderbouwing-Vliegveldstraat-4-Deurn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Ontwerp Besluit verlenen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16-september/19:30/Voorstel-inzake-verklaring-van-geen-bedenkingen-Kaamps-Deurningen/Ontwerp-Besluit-verlenen-omgevingsvergunn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509" meta:character-count="3637" meta:non-whitespace-character-count="33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