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Programmajournaal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7-oktober/19:30/Voorstel-inzake-vaststellen-Programmajournaal-2025-Dinkelland-1/Programmajournaa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okt07-agenda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7-oktober/19:30/Vaststelling-agenda/okt07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okt06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aststelling-agenda/okt06-Agenda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Wijzigingen ontwerp omgevingsplan â__TAM-Omgevingsplan Hoofdstuk 22l Denekamp, Oost fase 2a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vaststellen-omgevingsplan-TAM-Omgevingsplan-Hoofdstuk-22l-Denekamp-Oost-fase-2a-1/Wijzigingen-ontwerp-omgevingsplan-a-TAM-Omgevingsplan-Hoofdstuk-22l-Denekamp-Oost-fase-2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TAM-omgevingsplan Hoofdstuk 22l Denekamp, Oost fase 2a_Verbeelding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vaststellen-omgevingsplan-TAM-Omgevingsplan-Hoofdstuk-22l-Denekamp-Oost-fase-2a-1/TAM-omgevingsplan-Hoofdstuk-22l-Denekamp-Oost-fase-2a-Verbe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TAM-omgevingsplan Hoofdstuk 22l Denekamp, Oost fase 2a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vaststellen-omgevingsplan-TAM-Omgevingsplan-Hoofdstuk-22l-Denekamp-Oost-fase-2a-1/TAM-omgevingsplan-Hoofdstuk-22l-Denekamp-Oost-fase-2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Beeldkwaliteitsplan Denekamp Oost fase 2a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vaststellen-omgevingsplan-TAM-Omgevingsplan-Hoofdstuk-22l-Denekamp-Oost-fase-2a-1/Beeldkwaliteitsplan-Denekamp-Oost-fase-2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Verbeelding TAM-Omgevingsplan Hoofdstuk 22n Weerselo, Bossenstrategie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vaststellen-omgevingsplan-TAM-Omgevingsplan-Hoofdstuk-22n-Weerselo-Bossenstrategie/Verbeelding-TAM-Omgevingsplan-Hoofdstuk-22n-Weerselo-Bossenstrate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TAM-Omgevingsplan Hoofdstuk 22n Weerselo, Bossenstrategie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20,63 MB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vaststellen-omgevingsplan-TAM-Omgevingsplan-Hoofdstuk-22n-Weerselo-Bossenstrategie/TAM-Omgevingsplan-Hoofdstuk-22n-Weerselo-Bossenstrateg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Verbeelding Bedrijventerrein Weerselo, Gunnerstraat 39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gewijzigd-vaststellen-bestemmingsplan-Bedrijventerrein-Weerselo-Gunnerstraat-39-1/Verbeelding-Bedrijventerrein-Weerselo-Gunnerstraat-3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Reactienota zienswijzen Gunnerstraat 39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gewijzigd-vaststellen-bestemmingsplan-Bedrijventerrein-Weerselo-Gunnerstraat-39-1/Reactienota-zienswijzen-Gunnerstraat-3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Bedrijventerrein Weerselo, Gunnerstraat 39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gewijzigd-vaststellen-bestemmingsplan-Bedrijventerrein-Weerselo-Gunnerstraat-39-1/Bedrijventerrein-Weerselo-Gunnerstraat-3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Zienswijze op plan locatie Lattropperstraat 1, Molenstichting Lattrop-Tilligte, Brief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Zienswijze-op-plan-locatie-Lattropperstraat-1-Molenstichting-Lattrop-Tilligte-Brief-geanonimiseer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Zienswijze ontwerp bestemmingsplan Lattropperstraat 1 (definitieve versie)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Zienswijze-ontwerp-bestemmingsplan-Lattropperstraat-1-definitieve-versie-geanonimisee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Tijdlijn Lattropperstraat 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Tijdlijn-Lattropperstraat-1-geanonimiseer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Q-team sg Beoordelingsformulier Lattropperstraat - de Knik DEF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Q-team-sg-Beoordelingsformulier-Lattropperstraat-de-Knik-DEF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Plankaart Lattropperstraat 1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Plankaart-Lattropperstraat-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Gesprek directe buren Lumen Christi en Gemeente inz. Kettingbeding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Gesprek-directe-buren-Lumen-Christi-en-Gemeente-inz-Kettingbeding-geanonimiseer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Denekamp, Lattropperstraat 1_Toelichting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Denekamp-Lattropperstraat-1-Toelicht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Denekamp, Lattropperstraat 1_Regels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Denekamp-Lattropperstraat-1-Regels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Denekamp, Lattropperstraat 1_Bijlagen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Denekamp-Lattropperstraat-1-Bijlagen-bij-de-toelichting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Denekamp, Lattropperstraat 1_Bijlagen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Denekamp-Lattropperstraat-1-Bijlagen-bij-de-regel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bij zienswijze brief Hollandse Molen Lattropperstraat 1, Molenstichting Lattrop-Tilligte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Bijlage-bij-zienswijze-brief-Hollandse-Molen-Lattropperstraat-1-Molenstichting-Lattrop-Tilligte-geanonimiseer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bij zienswijze biotoopfomule Lattropperstraat 1, Molenstichting Lattrop-Tilligte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Bijlage-bij-zienswijze-biotoopfomule-Lattropperstraat-1-Molenstichting-Lattrop-Tilligte-geanonimiseer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5 bij toelichting bestemmingsplan -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Bijlage-5-bij-toelichting-bestemmingsplan-reactienota-zienswijz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20250703 Gesprek Lumen Christi - Buurt - Gemeente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20250703-Gesprek-Lumen-Christi-Buurt-Gemeente-geanonimiseerd-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20250611 gesprek Lumen Christi -Buurt - Gemeente - opmBuurt-opmParochie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20250611-gesprek-Lumen-Christi-Buurt-Gemeente-opmBuurt-opmParochie-geanonimiseerd-1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20250528 gesprek Lumen CHristi - Buurt - Gemeente - opmBuurt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20250528-gesprek-Lumen-CHristi-Buurt-Gemeente-opmBuurt-geanonimiseerd-1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17A. Q-team beoordelingsformulier - de knik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17A-Q-team-beoordelingsformulier-de-knik-definitief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Ruimtelijke onderbouwing Vliegveldstraat 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verklaring-van-geen-bedenkingen-Kaamps-Deurningen/Ruimtelijke-onderbouwing-Vliegveldstraat-4-Deurning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Ontwerp Besluit verlenen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verklaring-van-geen-bedenkingen-Kaamps-Deurningen/Ontwerp-Besluit-verlenen-omgevingsvergunnin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4 -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bindend-advies-voor-duurzame-energievoorzieningen-Hengelosestraat-6-Deurningen/Bijlage-4-Participatieversla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3 - Landschappelijk en ruimtelijk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bindend-advies-voor-duurzame-energievoorzieningen-Hengelosestraat-6-Deurningen/Bijlage-3-Landschappelijk-en-ruimtelijk-inpassingspla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2 - Welstandsbeoordeling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bindend-advies-voor-duurzame-energievoorzieningen-Hengelosestraat-6-Deurningen/Bijlage-2-Welstandsbeoordelin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1 -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bindend-advies-voor-duurzame-energievoorzieningen-Hengelosestraat-6-Deurningen/Bijlage-1-Watertoets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Q-team sg Beoordelingsformulier Lattropperstraat - de Knik DEF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Q-team-sg-Beoordelingsformulier-Lattropperstraat-de-Knik-D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17A. Q-team beoordelingsformulier - de knik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17A-Q-team-beoordelingsformulier-de-knik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sep16-agenda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44,67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6-september/19:30/Vaststelling-agenda/sep16-agend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beleidsnota inbreidingslocaties (aangepaste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Evaluatie-nota-Inbreidingslocaties-2020/beleidsnota-inbreidingslocaties-aangepaste-vers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Ruimtelijke onderbouwing Vliegveldstraat 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15,89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6-september/19:30/Voorstel-inzake-verklaring-van-geen-bedenkingen-Kaamps-Deurningen/Ruimtelijke-onderbouwing-Vliegveldstraat-4-Deurn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Ontwerp Besluit verlenen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6-september/19:30/Voorstel-inzake-verklaring-van-geen-bedenkingen-Kaamps-Deurningen/Ontwerp-Besluit-verlenen-omgevingsvergunn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09" meta:character-count="3637" meta:non-whitespace-character-count="33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