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Dinkelland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21:15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3229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0" meta:non-whitespace-character-count="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744094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744094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