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Dinkelland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11:23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3233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1148344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1148344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