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[RIS-5700-2]jan17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1-januari/19:30/RIS-5700-2-jan17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0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