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[RIS-5738-1]feb14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1.023,81 KB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5738-1-feb14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5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