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[RIS-6076-1]jul11 lijst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Ingekomen-stukken/RIS-6076-1-jul11-lijst-ingekomen-stu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