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jul10 ingekomen stukkenlijst
              <text:span text:style-name="T2"/>
            </text:p>
            <text:p text:style-name="P3"/>
          </table:table-cell>
          <table:table-cell table:style-name="Table3.A2" office:value-type="string">
            <text:p text:style-name="P4">16-07-2018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860,39 KB</text:p>
          </table:table-cell>
          <table:table-cell table:style-name="Table3.A2" office:value-type="string">
            <text:p text:style-name="P22">
              <text:a xlink:type="simple" xlink:href="https://gemeenteraad.dinkelland.nl/documenten/Ingekomen-stukken/jul10-ingekomen-stukkenlij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76" meta:non-whitespace-character-count="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