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jul10 ingekomen stukkenlijst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jul10-ingekomen-stukk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