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Ingekomen-stukkenlijst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9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