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stukkenlijst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dinkelland.nl/documenten/Ingekomen-stukken/Ingekomen-stukkenlijst-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8" meta:non-whitespace-character-count="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