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Mail beeindiging bestuurslidmaatschap EC-NOT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Mail-beeindiging-bestuurslidmaatschap-EC-N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5" meta:non-whitespace-character-count="1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1715910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1715910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