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[RIS-6299-1]bestemmingsplan Aveskamp Denekamp (LD-PvdA-D66)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RIS-6299-1-bestemmingsplan-Aveskamp-Denekamp-LD-PvdA-D6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