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Verhoging parkeertarieven ZGT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Verhoging-parkeertarieven-ZG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