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spoedpost Oldenzaal (CDA-VVD-LD-GL-BBD-PvdA)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622,73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poedpost-Oldenzaal-CDA-VVD-LD-GL-BBD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Kerkenvisie (LD)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854,18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Kerkenvisie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grondcomplex Hopmanstraat (LD)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970,58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grondcomplex-Hopmanstraat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0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