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Grotestraat Rossum (PvdA)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204,39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Grotestraat-Rossum-Pv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Openluchtmuseum Ootmarsum (CDA-VVD-LD-GL-D66).docx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429,67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Openluchtmuseum-Ootmarsum-CDA-VVD-LD-GL-D66-docx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Dinkelland regenbooggemeente (PvdA-LD)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541,97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Dinkelland-regenbooggemeente-PvdA-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8" meta:character-count="333" meta:non-whitespace-character-count="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1428901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1428901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