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zonnevelden (PvdA-CDA-BBD-VVD)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zonnevelden-PvdA-CDA-BBD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kansrijke start (LD-CDA-VVD-PvdA-Burgerbelangen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781,85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kansrijke-start-LD-CDA-VVD-PvdA-Burgerbelangen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openingstijden Burgerzaken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881,21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openingstijden-Burgerza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31" meta:non-whitespace-character-count="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