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OLCT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818,64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OLC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6" meta:character-count="147" meta:non-whitespace-character-count="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