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[RIS-5719-1]LOG Hondeveldsweg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7/31-januari/19:30/RIS-5719-1-LOG-Hondeveldsweg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