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[RIS-6060-1]behoud bibliotheek Weerselo (LD-PvdA-D66)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RIS-6060-1-behoud-bibliotheek-Weerselo-LD-PvdA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