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04:35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Open debatronde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2018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0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552838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552838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