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[RIS-5802-1]open debatronde klooster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RIS-5802-1-open-debatronde-klooster-Ootmarsum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