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  terrein UD Weerselo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hal-terrein-UD-Weerselo-D6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