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[RIS-5877-1]2017-15 aanbesteding maatwerkvoorziening vervoer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877-1-2017-15-aanbesteding-maatwerkvoorziening-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[RIS-5878-1]2017-15 bijlage Communicatieplan Vervoer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878-1-2017-15-bijlage-Communicatieplan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[RIS-5879-1]2017-15 bijlage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879-1-2017-15-bijlage-Infographi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5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