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[RIS-5934-1]Brief aan raden en colleges inzake duurzaamheidsplannen van de NAM (I17.016394)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5934-1-Brief-aan-raden-en-colleges-inzake-duurzaamheidsplannen-van-de-NAM-I17-0163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[RIS-5972-1]antwoordbrief aan Stichting Stop Afvalwater Twente (U17.008529)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5972-1-antwoordbrief-aan-Stichting-Stop-Afvalwater-Twente-U17-0085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40" meta:non-whitespace-character-count="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