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5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20:44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3">
                <draw:image xlink:href="Pictures/100000010000080000000800C9F7B2FE.png" xlink:type="simple" xlink:show="embed" xlink:actuate="onLoad" draw:mime-type="image/png"/>
              </draw:frame>
              26
            </text:p>
          </table:table-cell>
        </table:table-row>
        <table:table-row table:style-name="Table2.2">
          <table:table-cell table:style-name="Table2.A1" office:value-type="string">
            <text:p text:style-name="P8">Periode: maart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2023-24 actualiteiten asielproblematiek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27-03-2023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316,14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24-actualiteiten-asielproblematiek-bijla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2023-24 actualiteiten asielproblematiek
              <text:span text:style-name="T2"/>
            </text:p>
            <text:p text:style-name="P3"/>
          </table:table-cell>
          <table:table-cell table:style-name="Table3.A2" office:value-type="string">
            <text:p text:style-name="P4">27-03-2023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315,83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24-actualiteiten-asielproblematie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2023-23 beleidsregels toepassing Wet Bibob gemeente Dinkelland 2023
              <text:span text:style-name="T2"/>
            </text:p>
            <text:p text:style-name="P3"/>
          </table:table-cell>
          <table:table-cell table:style-name="Table3.A2" office:value-type="string">
            <text:p text:style-name="P4">23-03-2023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23-beleidsregels-toepassing-Wet-Bibob-gemeente-Dinkelland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2023-22 toekenning Regio Deal aan Twente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15-03-2023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368,82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22-toekenning-Regio-Deal-aan-Twente-bijlage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2023-22 toekenning Regio Deal aan Twente
              <text:span text:style-name="T2"/>
            </text:p>
            <text:p text:style-name="P3"/>
          </table:table-cell>
          <table:table-cell table:style-name="Table3.A2" office:value-type="string">
            <text:p text:style-name="P4">15-03-2023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300,78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22-toekenning-Regio-Deal-aan-Twent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2023-21 energietoeslag 2023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15-03-2023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70,55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21-energietoeslag-2023-bijlage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2023-21 energietoeslag 2023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15-03-2023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55,73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21-energietoeslag-2023-bijlage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2023-21 energietoeslag 2023
              <text:span text:style-name="T2"/>
            </text:p>
            <text:p text:style-name="P3"/>
          </table:table-cell>
          <table:table-cell table:style-name="Table3.A2" office:value-type="string">
            <text:p text:style-name="P4">15-03-2023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299,38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21-energietoeslag-202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2023-20 nadere subsidieregeling cultuurparticipatie en culturele evenementen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153,58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20-nadere-subsidieregeling-cultuurparticipatie-en-culturele-evenementen-bijlage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2023-20 nadere subsidieregeling cultuurparticipatie en culturele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283,23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20-nadere-subsidieregeling-cultuurparticipatie-en-culturele-evenemen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2023-19 nadere subsidieregeling Noodfonds tegemoetkoming energiekosten maatschappelijke organisatie en verenigingen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19-nadere-subsidieregeling-Noodfonds-tegemoetkoming-energiekosten-maatschappelijke-organisatie-en-verenigingen-bijlage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2023-19 nadere subsidieregeling Noodfonds tegemoetkoming energiekosten maatschappelijke organisatie en verenigingen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219,19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19-nadere-subsidieregeling-Noodfonds-tegemoetkoming-energiekosten-maatschappelijke-organisatie-en-verenigin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2023-14 voortgang Ontwikkelvisie onderwijshuisvesting Denekamp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222,51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21-maart/19:30/Brief-d-d-21-december-2022-Medezeggenschapsraad-de-Zevenster-Denekamp-inzake-nieuwbouwplan-de-Zevenster/2023-14-voortgang-Ontwikkelvisie-onderwijshuisvesting-Denekamp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2023-18 beantwoording schriftelijke vragen fractie Progresseif Dinkelland stikstofvergunningen
              <text:span text:style-name="T2"/>
            </text:p>
            <text:p text:style-name="P3"/>
          </table:table-cell>
          <table:table-cell table:style-name="Table3.A2" office:value-type="string">
            <text:p text:style-name="P4">08-03-2023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240,36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18-beantwoording-schriftelijke-vragen-fractie-Progresseif-Dinkelland-stikstofvergunnin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2023-17 effecten decembercirculaire en fianciële effecten voor gemeente Dinkelland (bijlage 3)
              <text:span text:style-name="T2"/>
            </text:p>
            <text:p text:style-name="P3"/>
          </table:table-cell>
          <table:table-cell table:style-name="Table3.A2" office:value-type="string">
            <text:p text:style-name="P4">01-03-2023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617,90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17-effecten-decembercirculaire-en-fianciele-effecten-voor-gemeente-Dinkelland-bijlage-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2023-17 effecten decembercirculaire en fianciële effecten voor gemeente Dinkelland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01-03-2023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293,90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17-effecten-decembercirculaire-en-fianciele-effecten-voor-gemeente-Dinkelland-bijlage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2023-17 effecten decembercirculaire en fianciële effecten voor gemeente Dinkelland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01-03-2023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6,14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17-effecten-decembercirculaire-en-fianciele-effecten-voor-gemeente-Dinkelland-bijlage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2023-17 effecten decembercirculaire en fianciële effecten voor 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01-03-2023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220,49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17-effecten-decembercirculaire-en-fianciele-effecten-voor-gemeente-Dinkellan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2023-16 jaarverslag 2022 en uitvoeringsprogramma 2023 Vergunningverlening, Toezicht en Handhaving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01-03-2023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16-jaarverslag-2022-en-uitvoeringsprogramma-2023-Vergunningverlening-Toezicht-en-Handhaving-bijlage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2023-16 jaarverslag 2022 en uitvoeringsprogramma 2023 Vergunningverlening, Toezicht en Handhaving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01-03-2023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16-jaarverslag-2022-en-uitvoeringsprogramma-2023-Vergunningverlening-Toezicht-en-Handhaving-bijlage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2023-16 jaarverslag 2022 en uitvoeringsprogramma 2023 Vergunningverlening, Toezicht en Handhaving
              <text:span text:style-name="T2"/>
            </text:p>
            <text:p text:style-name="P3"/>
          </table:table-cell>
          <table:table-cell table:style-name="Table3.A2" office:value-type="string">
            <text:p text:style-name="P4">01-03-2023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219,53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16-jaarverslag-2022-en-uitvoeringsprogramma-2023-Vergunningverlening-Toezicht-en-Handhav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2023-15 Spoorboekje PPLG Overijssel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01-03-2023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812,75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15-Spoorboekje-PPLG-Overijssel-DEFINITIE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2023-15 schriftelijke reactie NOT op eerste versie PPLG definitief 1
              <text:span text:style-name="T2"/>
            </text:p>
            <text:p text:style-name="P3"/>
          </table:table-cell>
          <table:table-cell table:style-name="Table3.A2" office:value-type="string">
            <text:p text:style-name="P4">01-03-2023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398,30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15-schriftelijke-reactie-NOT-op-eerste-versie-PPLG-definitief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2023-15 Eerste versie PPLG Overijssel DEFINITIEF-
              <text:span text:style-name="T2"/>
            </text:p>
            <text:p text:style-name="P3"/>
          </table:table-cell>
          <table:table-cell table:style-name="Table3.A2" office:value-type="string">
            <text:p text:style-name="P4">01-03-2023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15-Eerste-versie-PPLG-Overijssel-DEFINITIEF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2023-15 concept Provinciiaal Programma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01-03-2023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226,04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15-concept-Provinciiaal-Programma-Landelijk-Gebie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2023-14 voortgang Ontwikkelvisie onderwijshuisvesting Denekamp
              <text:span text:style-name="T2"/>
            </text:p>
            <text:p text:style-name="P3"/>
          </table:table-cell>
          <table:table-cell table:style-name="Table3.A2" office:value-type="string">
            <text:p text:style-name="P4">01-03-2023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222,51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14-voortgang-Ontwikkelvisie-onderwijshuisvesting-Denekamp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5" meta:object-count="0" meta:page-count="3" meta:paragraph-count="167" meta:word-count="375" meta:character-count="2800" meta:non-whitespace-character-count="25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1496083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1496083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