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563in" draw:z-index="2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Dinkelland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17:29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Raadsbrieven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mei 3218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919882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919882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