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6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19:37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[RIS-5725-1]dhr. Schokker wateroverlast plan Brookhuis
              <text:span text:style-name="T2"/>
            </text:p>
            <text:p text:style-name="P3"/>
          </table:table-cell>
          <table:table-cell table:style-name="Table3.A2" office:value-type="string">
            <text:p text:style-name="P4">07-02-2017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4,91 MB</text:p>
          </table:table-cell>
          <table:table-cell table:style-name="Table3.A2" office:value-type="string">
            <text:p text:style-name="P22">
              <text:a xlink:type="simple" xlink:href="https://gemeenteraad.dinkelland.nl/documenten/Schriftelijke-vragen/RIS-5725-1-dhr-Schokker-wateroverlast-plan-Brookhui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[RIS-5726-1]dhr. Schokker wateroverlast plan Brookhuis antwoordbrief
              <text:span text:style-name="T2"/>
            </text:p>
            <text:p text:style-name="P3"/>
          </table:table-cell>
          <table:table-cell table:style-name="Table3.A2" office:value-type="string">
            <text:p text:style-name="P4">07-02-2017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240,42 KB</text:p>
          </table:table-cell>
          <table:table-cell table:style-name="Table3.A2" office:value-type="string">
            <text:p text:style-name="P22">
              <text:a xlink:type="simple" xlink:href="https://gemeenteraad.dinkelland.nl/documenten/Schriftelijke-vragen/RIS-5726-1-dhr-Schokker-wateroverlast-plan-Brookhuis-antwoordbrief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2" meta:character-count="306" meta:non-whitespace-character-count="28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1958722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1958722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