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Ammoniak depositie in Dinkelland (PvdA)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Schriftelijke-vragen/Ammoniak-depositie-in-Dinkelland-Pvd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