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02:55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Wachttijden en wachtlijsten in de zorg (Lokaal Dinkelland)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documenten/Schriftelijke-vragen/Wachttijden-en-wachtlijsten-in-de-zorg-Lokaal-Dinkella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