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Afvalscheiding (LD)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fvalscheiding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Eenzaamheid onder ouderen en jongeren (CDA)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Eenzaamheid-onder-ouderen-en-jonger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WMO (LD)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MO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Woningmarkt en OZB (BBD)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oningmarkt-en-OZB-BB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Wet Inburgering 2021 (VVD)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Wet-Inburgering-2021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voormalig gemeentehuis Weerselo (LD)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oormalig-gemeentehuis-Weerselo-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7" meta:character-count="464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