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Bacterie in drinkwater Vitens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acterie-in-drinkwater-Vitens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